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A5" w:rsidRDefault="0068775E" w:rsidP="009971A5">
      <w:r>
        <w:t xml:space="preserve">BANK </w:t>
      </w:r>
      <w:proofErr w:type="gramStart"/>
      <w:r>
        <w:t>NAME :</w:t>
      </w:r>
      <w:proofErr w:type="gramEnd"/>
      <w:r>
        <w:t xml:space="preserve"> JP MORGAN CHASE</w:t>
      </w:r>
    </w:p>
    <w:p w:rsidR="009971A5" w:rsidRDefault="0068775E" w:rsidP="009971A5">
      <w:r>
        <w:t>ROUTING NUMBER (PAPER/ELECTRONIC</w:t>
      </w:r>
      <w:proofErr w:type="gramStart"/>
      <w:r>
        <w:t>) :</w:t>
      </w:r>
      <w:proofErr w:type="gramEnd"/>
      <w:r>
        <w:t xml:space="preserve"> 122100024</w:t>
      </w:r>
      <w:r>
        <w:tab/>
        <w:t xml:space="preserve"> </w:t>
      </w:r>
    </w:p>
    <w:p w:rsidR="009971A5" w:rsidRDefault="0068775E" w:rsidP="009971A5">
      <w:r>
        <w:t>ACCOUNT NUMBER: 695320710</w:t>
      </w:r>
    </w:p>
    <w:p w:rsidR="009971A5" w:rsidRDefault="0068775E" w:rsidP="009971A5">
      <w:r>
        <w:t>CHECKING / SAVING ACCOUNT: CHECKING</w:t>
      </w:r>
      <w:r>
        <w:tab/>
        <w:t xml:space="preserve"> </w:t>
      </w:r>
    </w:p>
    <w:p w:rsidR="00D515C5" w:rsidRDefault="0068775E" w:rsidP="009971A5">
      <w:r>
        <w:t>ACCOUNT HOLDER: BHAVISHYA REDDY KONATHAM</w:t>
      </w:r>
    </w:p>
    <w:sectPr w:rsidR="00D515C5" w:rsidSect="00D51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71A5"/>
    <w:rsid w:val="0068775E"/>
    <w:rsid w:val="009971A5"/>
    <w:rsid w:val="00D5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2023-04-17T19:31:00Z</dcterms:created>
  <dcterms:modified xsi:type="dcterms:W3CDTF">2023-04-18T01:33:00Z</dcterms:modified>
</cp:coreProperties>
</file>