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1A" w:rsidRDefault="005D171A" w:rsidP="005D171A">
      <w:r>
        <w:t xml:space="preserve">BANK NAME : </w:t>
      </w:r>
      <w:r w:rsidR="003C609D" w:rsidRPr="003C609D">
        <w:t>Bank of America</w:t>
      </w:r>
      <w:r>
        <w:br/>
        <w:t>Routing number : 122101706</w:t>
      </w:r>
    </w:p>
    <w:p w:rsidR="005D171A" w:rsidRDefault="005D171A" w:rsidP="005D171A">
      <w:r>
        <w:t xml:space="preserve">Bank account </w:t>
      </w:r>
      <w:proofErr w:type="gramStart"/>
      <w:r>
        <w:t>number :</w:t>
      </w:r>
      <w:proofErr w:type="gramEnd"/>
      <w:r>
        <w:t xml:space="preserve"> 457047935516</w:t>
      </w:r>
    </w:p>
    <w:p w:rsidR="005D171A" w:rsidRDefault="005D171A" w:rsidP="005D171A">
      <w:r>
        <w:t xml:space="preserve">Checking </w:t>
      </w:r>
    </w:p>
    <w:p w:rsidR="00D36422" w:rsidRDefault="005D171A" w:rsidP="005D171A">
      <w:proofErr w:type="spellStart"/>
      <w:r>
        <w:t>Sindhura</w:t>
      </w:r>
      <w:proofErr w:type="spellEnd"/>
      <w:r>
        <w:t xml:space="preserve"> </w:t>
      </w:r>
      <w:proofErr w:type="spellStart"/>
      <w:r>
        <w:t>paruchuri</w:t>
      </w:r>
      <w:proofErr w:type="spellEnd"/>
    </w:p>
    <w:sectPr w:rsidR="00D36422" w:rsidSect="00D3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D171A"/>
    <w:rsid w:val="003C609D"/>
    <w:rsid w:val="005D171A"/>
    <w:rsid w:val="00D3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2023-04-18T00:28:00Z</dcterms:created>
  <dcterms:modified xsi:type="dcterms:W3CDTF">2023-04-18T00:29:00Z</dcterms:modified>
</cp:coreProperties>
</file>