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0E" w:rsidRDefault="00F03CE9" w:rsidP="005B0D0E">
      <w:r>
        <w:t xml:space="preserve">BANK </w:t>
      </w:r>
      <w:proofErr w:type="gramStart"/>
      <w:r>
        <w:t>DETAILS :</w:t>
      </w:r>
      <w:proofErr w:type="gramEnd"/>
    </w:p>
    <w:p w:rsidR="005B0D0E" w:rsidRDefault="00F03CE9" w:rsidP="005B0D0E">
      <w:r>
        <w:t>BANK NAME: BANK OF AMERICA</w:t>
      </w:r>
    </w:p>
    <w:p w:rsidR="005B0D0E" w:rsidRDefault="00F03CE9" w:rsidP="005B0D0E">
      <w:r>
        <w:t>ACCOUNT NUMBER: 435024244006</w:t>
      </w:r>
    </w:p>
    <w:p w:rsidR="005B0D0E" w:rsidRDefault="00F03CE9" w:rsidP="005B0D0E">
      <w:r>
        <w:t>ROUTING NUMBER: 051000017</w:t>
      </w:r>
    </w:p>
    <w:p w:rsidR="005B0D0E" w:rsidRDefault="00F03CE9" w:rsidP="005B0D0E">
      <w:r>
        <w:t>TYPE: CURRENT ACCOUNT</w:t>
      </w:r>
    </w:p>
    <w:p w:rsidR="005B0D0E" w:rsidRDefault="005B0D0E" w:rsidP="005B0D0E"/>
    <w:p w:rsidR="005B0D0E" w:rsidRDefault="005B0D0E" w:rsidP="005B0D0E"/>
    <w:p w:rsidR="00754F4A" w:rsidRDefault="00F03CE9" w:rsidP="005B0D0E">
      <w:r>
        <w:t>CURRENT ADDRESS: 3537 80TH AVE NE MARYSVILLE WA 98270</w:t>
      </w:r>
    </w:p>
    <w:sectPr w:rsidR="00754F4A" w:rsidSect="0075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B0D0E"/>
    <w:rsid w:val="005B0D0E"/>
    <w:rsid w:val="00754F4A"/>
    <w:rsid w:val="00F0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2023-04-18T01:07:00Z</dcterms:created>
  <dcterms:modified xsi:type="dcterms:W3CDTF">2023-04-18T02:00:00Z</dcterms:modified>
</cp:coreProperties>
</file>