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54" w:rsidRDefault="00A63454" w:rsidP="00A63454">
      <w:r>
        <w:t>Account number : 763060271</w:t>
      </w:r>
    </w:p>
    <w:p w:rsidR="00000000" w:rsidRDefault="00A63454" w:rsidP="00A63454">
      <w:r>
        <w:t>Routing number : 071000013</w:t>
      </w:r>
    </w:p>
    <w:p w:rsidR="00A63454" w:rsidRDefault="00A63454" w:rsidP="00A63454">
      <w:r>
        <w:t>checking</w:t>
      </w:r>
    </w:p>
    <w:p w:rsidR="00A63454" w:rsidRDefault="00A63454" w:rsidP="00A63454">
      <w:r w:rsidRPr="00A63454">
        <w:t>JP Morgan Chase</w:t>
      </w:r>
    </w:p>
    <w:sectPr w:rsidR="00A63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A63454"/>
    <w:rsid w:val="00A6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2023-04-17T23:20:00Z</dcterms:created>
  <dcterms:modified xsi:type="dcterms:W3CDTF">2023-04-17T23:21:00Z</dcterms:modified>
</cp:coreProperties>
</file>