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26" w:rsidRDefault="008D0795" w:rsidP="009A2826">
      <w:r>
        <w:t>: ACCOUNT NUMBER 791055517    ROUTING NUMBER 044000037</w:t>
      </w:r>
    </w:p>
    <w:p w:rsidR="008709E4" w:rsidRDefault="008D0795" w:rsidP="009A2826">
      <w:r>
        <w:t>: CHASE BANK</w:t>
      </w:r>
    </w:p>
    <w:p w:rsidR="004302E3" w:rsidRDefault="008D0795" w:rsidP="009A2826">
      <w:r>
        <w:t>CHECKINGS</w:t>
      </w:r>
    </w:p>
    <w:sectPr w:rsidR="004302E3" w:rsidSect="0087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826"/>
    <w:rsid w:val="004302E3"/>
    <w:rsid w:val="008709E4"/>
    <w:rsid w:val="008D0795"/>
    <w:rsid w:val="009A2826"/>
    <w:rsid w:val="00E5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2023-04-18T17:27:00Z</dcterms:created>
  <dcterms:modified xsi:type="dcterms:W3CDTF">2023-04-18T17:41:00Z</dcterms:modified>
</cp:coreProperties>
</file>