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3E" w:rsidRDefault="0082673C" w:rsidP="00D06C3E">
      <w:r>
        <w:t xml:space="preserve">IRST </w:t>
      </w:r>
      <w:proofErr w:type="gramStart"/>
      <w:r>
        <w:t>NAME :</w:t>
      </w:r>
      <w:proofErr w:type="gramEnd"/>
      <w:r>
        <w:t xml:space="preserve"> VEERA VENKATA SATYANARAYANA SWAMY</w:t>
      </w:r>
      <w:r>
        <w:br/>
        <w:t>L</w:t>
      </w:r>
      <w:r w:rsidR="00AD7D18">
        <w:t>AST NAME : CHUNDURI</w:t>
      </w:r>
      <w:r w:rsidR="00AD7D18">
        <w:br/>
        <w:t>SSN: 07719</w:t>
      </w:r>
      <w:r>
        <w:t>1825</w:t>
      </w:r>
      <w:r>
        <w:br/>
        <w:t>CURRENT ADDRESS: 9277 SPRUCE VALLEY DR FRISCO TEXAS 75033</w:t>
      </w:r>
      <w:r>
        <w:br/>
        <w:t>OCCUPATION: IT PROFESSIONAL</w:t>
      </w:r>
      <w:r>
        <w:br/>
        <w:t>VISA STATUS: USC</w:t>
      </w:r>
      <w:r>
        <w:br/>
        <w:t>DOB: 05/05/1981</w:t>
      </w:r>
      <w:r>
        <w:br/>
        <w:t>DATE OF MARRIAGE: 08/08/2012</w:t>
      </w:r>
      <w:r>
        <w:br/>
        <w:t>NUMBER:</w:t>
      </w:r>
      <w:r w:rsidR="006834B0">
        <w:t xml:space="preserve">  813-501-2063</w:t>
      </w:r>
      <w:r>
        <w:br/>
        <w:t xml:space="preserve">EMAIL ID: </w:t>
      </w:r>
      <w:hyperlink r:id="rId4" w:history="1">
        <w:r>
          <w:rPr>
            <w:rStyle w:val="Hyperlink"/>
          </w:rPr>
          <w:t>SATYANARAYANA.CVV@GMAIL.COM</w:t>
        </w:r>
      </w:hyperlink>
      <w:r>
        <w:br/>
        <w:t>MARITAL STATUS:MARRIED</w:t>
      </w:r>
      <w:r>
        <w:br/>
        <w:t>INDIAN ADDRESS: </w:t>
      </w:r>
      <w:r>
        <w:br/>
        <w:t>RESIDENT STATES FROM 1ST JAN TO 31ST DEC 2022:TEXAS</w:t>
      </w:r>
      <w:r>
        <w:br/>
        <w:t>OTHER INCOME DOCS. LIKE 1099 &amp; 1098'S: YES</w:t>
      </w:r>
    </w:p>
    <w:p w:rsidR="00AE2515" w:rsidRDefault="0082673C" w:rsidP="00AE2515">
      <w:r>
        <w:t xml:space="preserve">FIRST </w:t>
      </w:r>
      <w:proofErr w:type="gramStart"/>
      <w:r>
        <w:t>NAME :</w:t>
      </w:r>
      <w:proofErr w:type="gramEnd"/>
      <w:r>
        <w:t xml:space="preserve"> VENKATA LALITHA DEVI</w:t>
      </w:r>
      <w:r>
        <w:br/>
        <w:t>LAST NAME : NAGUBANDI</w:t>
      </w:r>
      <w:r>
        <w:br/>
        <w:t>SSN: 475-49-0755</w:t>
      </w:r>
      <w:r>
        <w:br/>
        <w:t>CURRENT ADDRESS: 9277 SPRUCE VALLEY DR FRISCO TEXAS 75033</w:t>
      </w:r>
      <w:r>
        <w:br/>
        <w:t>OCCUPATION: IT PROFESSIONAL</w:t>
      </w:r>
      <w:r>
        <w:br/>
        <w:t>VISA STATUS: USC</w:t>
      </w:r>
      <w:r>
        <w:br/>
        <w:t>DOB: 08/23/1982</w:t>
      </w:r>
      <w:r>
        <w:br/>
        <w:t>DATE OF MARRIAGE: 08/08/2012</w:t>
      </w:r>
      <w:r>
        <w:br/>
        <w:t>NUMBER:8135143119</w:t>
      </w:r>
      <w:r>
        <w:br/>
        <w:t>EMAIL ID: </w:t>
      </w:r>
      <w:hyperlink r:id="rId5" w:tgtFrame="_blank" w:history="1">
        <w:r>
          <w:rPr>
            <w:rStyle w:val="Hyperlink"/>
          </w:rPr>
          <w:t>N</w:t>
        </w:r>
      </w:hyperlink>
      <w:hyperlink r:id="rId6" w:history="1">
        <w:r>
          <w:rPr>
            <w:rStyle w:val="Hyperlink"/>
          </w:rPr>
          <w:t>VLALITHA@GMAIL.COM</w:t>
        </w:r>
      </w:hyperlink>
      <w:r>
        <w:br/>
        <w:t>MARITAL STATUS:MARRIED</w:t>
      </w:r>
      <w:r>
        <w:br/>
        <w:t>INDIAN ADDRESS: </w:t>
      </w:r>
      <w:r>
        <w:br/>
        <w:t>RESIDENT STATES FROM 1ST JAN TO 31ST DEC 2022:TEXAS</w:t>
      </w:r>
      <w:r>
        <w:br/>
        <w:t>OTHER INCOME DOCS. LIKE 1099 &amp; 1098'S: NO</w:t>
      </w:r>
    </w:p>
    <w:p w:rsidR="00DB2D4F" w:rsidRDefault="00DB2D4F" w:rsidP="00DB2D4F">
      <w:r>
        <w:t xml:space="preserve">You can ignore the 1099 doc starts with 272683 </w:t>
      </w:r>
      <w:proofErr w:type="spellStart"/>
      <w:proofErr w:type="gramStart"/>
      <w:r>
        <w:t>thats</w:t>
      </w:r>
      <w:proofErr w:type="spellEnd"/>
      <w:proofErr w:type="gramEnd"/>
      <w:r>
        <w:t xml:space="preserve"> last year doc You can use the attached. </w:t>
      </w:r>
      <w:proofErr w:type="gramStart"/>
      <w:r>
        <w:t>password</w:t>
      </w:r>
      <w:proofErr w:type="gramEnd"/>
      <w:r>
        <w:t xml:space="preserve"> is </w:t>
      </w:r>
      <w:proofErr w:type="spellStart"/>
      <w:r>
        <w:t>ssn</w:t>
      </w:r>
      <w:proofErr w:type="spellEnd"/>
      <w:r>
        <w:t xml:space="preserve"> without dashes</w:t>
      </w:r>
    </w:p>
    <w:p w:rsidR="00DB2D4F" w:rsidRDefault="00DB2D4F" w:rsidP="00AE2515"/>
    <w:p w:rsidR="00AE2515" w:rsidRDefault="00AE2515" w:rsidP="00D06C3E"/>
    <w:p w:rsidR="00AC3936" w:rsidRDefault="00AC3936"/>
    <w:sectPr w:rsidR="00AC3936" w:rsidSect="00AC3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06C3E"/>
    <w:rsid w:val="00157F41"/>
    <w:rsid w:val="001A306B"/>
    <w:rsid w:val="003D2604"/>
    <w:rsid w:val="006834B0"/>
    <w:rsid w:val="0082673C"/>
    <w:rsid w:val="009553CC"/>
    <w:rsid w:val="00AC3936"/>
    <w:rsid w:val="00AD7D18"/>
    <w:rsid w:val="00AE2515"/>
    <w:rsid w:val="00D06C3E"/>
    <w:rsid w:val="00DB2D4F"/>
    <w:rsid w:val="00FA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6C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litha@gmail.com" TargetMode="External"/><Relationship Id="rId5" Type="http://schemas.openxmlformats.org/officeDocument/2006/relationships/hyperlink" Target="mailto:satyanarayana.cvv@gmail.com" TargetMode="External"/><Relationship Id="rId4" Type="http://schemas.openxmlformats.org/officeDocument/2006/relationships/hyperlink" Target="mailto:satyanarayana.cv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7</cp:revision>
  <dcterms:created xsi:type="dcterms:W3CDTF">2023-04-18T18:32:00Z</dcterms:created>
  <dcterms:modified xsi:type="dcterms:W3CDTF">2023-04-18T20:53:00Z</dcterms:modified>
</cp:coreProperties>
</file>