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6FD0" w14:textId="2E6A8B1D" w:rsidR="00381B4D" w:rsidRDefault="00B76905" w:rsidP="00381B4D">
      <w:r>
        <w:t>FIRST NAME: SAHITH REDDY</w:t>
      </w:r>
    </w:p>
    <w:p w14:paraId="705A783E" w14:textId="49AE2858" w:rsidR="00381B4D" w:rsidRDefault="00B76905" w:rsidP="00381B4D">
      <w:r>
        <w:t>LAST NAME: RAVULA</w:t>
      </w:r>
    </w:p>
    <w:p w14:paraId="59C3E220" w14:textId="1778B5A6" w:rsidR="00381B4D" w:rsidRDefault="00B76905" w:rsidP="00381B4D">
      <w:r>
        <w:t>SSN: 712538314</w:t>
      </w:r>
    </w:p>
    <w:p w14:paraId="4AC6CC5A" w14:textId="230742F3" w:rsidR="00381B4D" w:rsidRDefault="00B76905" w:rsidP="00381B4D">
      <w:r>
        <w:t>DOB:01/23/2000</w:t>
      </w:r>
    </w:p>
    <w:p w14:paraId="479A73A8" w14:textId="63CFB559" w:rsidR="00381B4D" w:rsidRDefault="00B76905" w:rsidP="00381B4D">
      <w:r>
        <w:t>VISA STATUS: F1</w:t>
      </w:r>
    </w:p>
    <w:p w14:paraId="0B53E181" w14:textId="1B9D51EE" w:rsidR="00381B4D" w:rsidRDefault="00B76905" w:rsidP="00381B4D">
      <w:r>
        <w:t>ADDRESS: 4865 FAR HILLS AVE APT B2 DAYTON OH 45429</w:t>
      </w:r>
    </w:p>
    <w:p w14:paraId="2BFED3CD" w14:textId="6EA54B0B" w:rsidR="00381B4D" w:rsidRDefault="00B76905" w:rsidP="00381B4D">
      <w:proofErr w:type="gramStart"/>
      <w:r>
        <w:t>EMAIL :</w:t>
      </w:r>
      <w:proofErr w:type="gramEnd"/>
      <w:r>
        <w:t xml:space="preserve"> SAHITHREDDYRAVULA@GMAIL.COM</w:t>
      </w:r>
    </w:p>
    <w:p w14:paraId="6A103351" w14:textId="76ADC43D" w:rsidR="00381B4D" w:rsidRDefault="00B76905" w:rsidP="00381B4D">
      <w:proofErr w:type="gramStart"/>
      <w:r>
        <w:t>PHONE :</w:t>
      </w:r>
      <w:proofErr w:type="gramEnd"/>
      <w:r>
        <w:t xml:space="preserve"> 9379779891</w:t>
      </w:r>
    </w:p>
    <w:p w14:paraId="0A8D8E16" w14:textId="70F6CA37" w:rsidR="004244EF" w:rsidRDefault="00B76905" w:rsidP="00381B4D">
      <w:r>
        <w:t xml:space="preserve">MARITAL </w:t>
      </w:r>
      <w:proofErr w:type="gramStart"/>
      <w:r>
        <w:t>STATUS :</w:t>
      </w:r>
      <w:proofErr w:type="gramEnd"/>
      <w:r>
        <w:t xml:space="preserve"> NO</w:t>
      </w:r>
    </w:p>
    <w:sectPr w:rsidR="00424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B4D"/>
    <w:rsid w:val="00381B4D"/>
    <w:rsid w:val="004244EF"/>
    <w:rsid w:val="00B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C9F2"/>
  <w15:docId w15:val="{1852F4D4-4969-45FE-BA47-B97A8376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2023-04-18T02:57:00Z</dcterms:created>
  <dcterms:modified xsi:type="dcterms:W3CDTF">2023-04-18T03:06:00Z</dcterms:modified>
</cp:coreProperties>
</file>