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4A" w:rsidRDefault="00E66B4A" w:rsidP="00E66B4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6B4A" w:rsidTr="00E66B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E66B4A" w:rsidTr="00E66B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il"/>
              </w:rPr>
              <w:t>Routing</w:t>
            </w:r>
            <w:r>
              <w:t> number 043000096   </w:t>
            </w:r>
          </w:p>
        </w:tc>
      </w:tr>
      <w:tr w:rsidR="00E66B4A" w:rsidTr="00E66B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Account number 1045365008</w:t>
            </w:r>
          </w:p>
        </w:tc>
      </w:tr>
      <w:tr w:rsidR="00E66B4A" w:rsidTr="00E66B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6B4A" w:rsidTr="00E66B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Kranthi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Nekkalapudi</w:t>
            </w:r>
            <w:proofErr w:type="spellEnd"/>
          </w:p>
        </w:tc>
      </w:tr>
    </w:tbl>
    <w:p w:rsidR="00E66B4A" w:rsidRDefault="00E66B4A" w:rsidP="00E66B4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9"/>
        <w:gridCol w:w="2748"/>
        <w:gridCol w:w="2259"/>
      </w:tblGrid>
      <w:tr w:rsidR="00E66B4A" w:rsidTr="00E66B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6B4A" w:rsidTr="00E66B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N241-5008-4020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B4A" w:rsidTr="00E66B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B4A" w:rsidTr="00E66B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10/07/2021  MM/DD/YYYY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B4A" w:rsidTr="00E66B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B4A" w:rsidTr="00E66B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B4A" w:rsidTr="00E66B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4A" w:rsidRDefault="00E6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Myhome</w:t>
            </w:r>
            <w:proofErr w:type="spellEnd"/>
            <w:r>
              <w:t xml:space="preserve"> Avatar</w:t>
            </w:r>
          </w:p>
        </w:tc>
        <w:tc>
          <w:tcPr>
            <w:tcW w:w="0" w:type="auto"/>
            <w:vAlign w:val="center"/>
            <w:hideMark/>
          </w:tcPr>
          <w:p w:rsidR="00E66B4A" w:rsidRDefault="00E66B4A"/>
        </w:tc>
      </w:tr>
    </w:tbl>
    <w:p w:rsidR="00E66B4A" w:rsidRDefault="00E66B4A" w:rsidP="00E66B4A">
      <w:r>
        <w:t> </w:t>
      </w:r>
    </w:p>
    <w:p w:rsidR="00735B3D" w:rsidRDefault="00735B3D" w:rsidP="00735B3D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9"/>
        <w:gridCol w:w="2748"/>
        <w:gridCol w:w="2259"/>
      </w:tblGrid>
      <w:tr w:rsidR="00735B3D" w:rsidTr="00735B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5B3D" w:rsidTr="00735B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N241-5008-4020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5B3D" w:rsidTr="00735B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5B3D" w:rsidTr="00735B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10/07/2021  MM/DD/YYYY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5B3D" w:rsidTr="00735B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5B3D" w:rsidTr="00735B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5B3D" w:rsidTr="00735B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B3D" w:rsidRDefault="007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Myhome</w:t>
            </w:r>
            <w:proofErr w:type="spellEnd"/>
            <w:r>
              <w:t xml:space="preserve"> Avatar Block 6 - 1802, </w:t>
            </w:r>
            <w:proofErr w:type="spellStart"/>
            <w:r>
              <w:t>Puppalaguda</w:t>
            </w:r>
            <w:proofErr w:type="spellEnd"/>
            <w:r>
              <w:t xml:space="preserve">, Off </w:t>
            </w:r>
            <w:r>
              <w:lastRenderedPageBreak/>
              <w:t xml:space="preserve">ORR, </w:t>
            </w:r>
            <w:proofErr w:type="spellStart"/>
            <w:r>
              <w:t>Manikonda</w:t>
            </w:r>
            <w:proofErr w:type="spellEnd"/>
            <w:r>
              <w:t>, West Hyderabad, Hyderabad</w:t>
            </w:r>
          </w:p>
        </w:tc>
        <w:tc>
          <w:tcPr>
            <w:tcW w:w="0" w:type="auto"/>
            <w:vAlign w:val="center"/>
            <w:hideMark/>
          </w:tcPr>
          <w:p w:rsidR="00735B3D" w:rsidRDefault="00735B3D"/>
        </w:tc>
      </w:tr>
    </w:tbl>
    <w:p w:rsidR="00735B3D" w:rsidRDefault="00735B3D" w:rsidP="00735B3D">
      <w:r>
        <w:lastRenderedPageBreak/>
        <w:t> </w:t>
      </w:r>
    </w:p>
    <w:p w:rsidR="004356EA" w:rsidRDefault="004356EA"/>
    <w:sectPr w:rsidR="004356EA" w:rsidSect="00435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B4A"/>
    <w:rsid w:val="004356EA"/>
    <w:rsid w:val="00735B3D"/>
    <w:rsid w:val="00E6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E66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1044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95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8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2023-04-18T23:32:00Z</dcterms:created>
  <dcterms:modified xsi:type="dcterms:W3CDTF">2023-04-18T23:39:00Z</dcterms:modified>
</cp:coreProperties>
</file>