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41" w:rsidRDefault="00795297" w:rsidP="007E7341">
      <w:r>
        <w:t>FIRST NAME: NITHIN</w:t>
      </w:r>
      <w:r>
        <w:br/>
        <w:t>LAST NAME: ALLALA</w:t>
      </w:r>
      <w:r>
        <w:br/>
        <w:t>CURRENT ADDRESS: 8828 SADDLEHORNDRIVE APT 3047, IRVING, TEXAS</w:t>
      </w:r>
      <w:r>
        <w:br/>
        <w:t>VISA STATUS: H1B</w:t>
      </w:r>
      <w:r>
        <w:br/>
        <w:t>DATE OF BIRTH: 12/18/1996</w:t>
      </w:r>
      <w:r>
        <w:br/>
        <w:t xml:space="preserve">EMAIL ID : </w:t>
      </w:r>
      <w:hyperlink r:id="rId4" w:tgtFrame="_blank" w:history="1">
        <w:r>
          <w:rPr>
            <w:rStyle w:val="Hyperlink"/>
          </w:rPr>
          <w:t>NITHINREDDY31586@GMAIL.COM</w:t>
        </w:r>
      </w:hyperlink>
      <w:r>
        <w:br/>
        <w:t>PHONE NUMBER: 8186022047</w:t>
      </w:r>
      <w:r>
        <w:br/>
        <w:t>MARTIAL STATUS: SINGLE</w:t>
      </w:r>
      <w:r>
        <w:br/>
        <w:t>IN 2022 WHICH STATE ARE U IN: TEXAS</w:t>
      </w:r>
      <w:r>
        <w:br/>
      </w:r>
    </w:p>
    <w:p w:rsidR="009D3472" w:rsidRDefault="009D3472"/>
    <w:sectPr w:rsidR="009D3472" w:rsidSect="003F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E7341"/>
    <w:rsid w:val="00115243"/>
    <w:rsid w:val="003F04B6"/>
    <w:rsid w:val="00795297"/>
    <w:rsid w:val="007E7341"/>
    <w:rsid w:val="009D3472"/>
    <w:rsid w:val="00CC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thinreddy315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2023-04-18T18:12:00Z</dcterms:created>
  <dcterms:modified xsi:type="dcterms:W3CDTF">2023-04-18T19:32:00Z</dcterms:modified>
</cp:coreProperties>
</file>