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7E" w:rsidRDefault="00D3777E" w:rsidP="00D3777E">
      <w:r>
        <w:t>BANK OF AMERICA</w:t>
      </w:r>
    </w:p>
    <w:p w:rsidR="00D3777E" w:rsidRDefault="00D3777E" w:rsidP="00D3777E">
      <w:r>
        <w:t>ACC NUMBER - 488106806393</w:t>
      </w:r>
    </w:p>
    <w:p w:rsidR="008723F5" w:rsidRDefault="00D3777E" w:rsidP="00D3777E">
      <w:r>
        <w:t>ROUTING – 111000025</w:t>
      </w:r>
    </w:p>
    <w:p w:rsidR="00D3777E" w:rsidRDefault="00D3777E" w:rsidP="00D3777E">
      <w:r w:rsidRPr="00D3777E">
        <w:t>CHECKIN</w:t>
      </w:r>
      <w:bookmarkStart w:id="0" w:name="_GoBack"/>
      <w:bookmarkEnd w:id="0"/>
      <w:r w:rsidRPr="00D3777E">
        <w:t>G</w:t>
      </w:r>
    </w:p>
    <w:sectPr w:rsidR="00D3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A"/>
    <w:rsid w:val="008723F5"/>
    <w:rsid w:val="00D3777E"/>
    <w:rsid w:val="00D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675F-BCE4-4A59-8E09-68462DF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2023-04-18T17:20:00Z</dcterms:created>
  <dcterms:modified xsi:type="dcterms:W3CDTF">2023-04-18T17:21:00Z</dcterms:modified>
</cp:coreProperties>
</file>