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BC" w:rsidRDefault="005D40BC" w:rsidP="005D40BC">
      <w:r>
        <w:t>Bank name - Chase</w:t>
      </w:r>
    </w:p>
    <w:p w:rsidR="005D40BC" w:rsidRDefault="005D40BC" w:rsidP="005D40BC">
      <w:r>
        <w:t>Account number-791576066</w:t>
      </w:r>
    </w:p>
    <w:p w:rsidR="005D40BC" w:rsidRDefault="005D40BC" w:rsidP="005D40BC">
      <w:r>
        <w:t>Routing number-044000037</w:t>
      </w:r>
    </w:p>
    <w:p w:rsidR="005D40BC" w:rsidRDefault="005D40BC" w:rsidP="005D40BC">
      <w:r>
        <w:t>Checking account</w:t>
      </w:r>
    </w:p>
    <w:p w:rsidR="00000000" w:rsidRDefault="005D40BC" w:rsidP="005D40BC">
      <w:r>
        <w:t>Account holder- PRANAY KUMAR AMBATI</w:t>
      </w:r>
    </w:p>
    <w:p w:rsidR="005D1949" w:rsidRDefault="005D1949" w:rsidP="005D40BC"/>
    <w:p w:rsidR="005D1949" w:rsidRDefault="005D1949" w:rsidP="005D40BC">
      <w:r>
        <w:rPr>
          <w:noProof/>
        </w:rPr>
        <w:drawing>
          <wp:inline distT="0" distB="0" distL="0" distR="0">
            <wp:extent cx="5943600" cy="3256211"/>
            <wp:effectExtent l="19050" t="0" r="0" b="0"/>
            <wp:docPr id="1" name="Picture 1" descr="C:\Users\user\Downloads\WhatsApp Image 2023-04-19 at 04.46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4-19 at 04.46.0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0BC"/>
    <w:rsid w:val="005D1949"/>
    <w:rsid w:val="005D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2023-04-18T23:24:00Z</dcterms:created>
  <dcterms:modified xsi:type="dcterms:W3CDTF">2023-04-18T23:25:00Z</dcterms:modified>
</cp:coreProperties>
</file>