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67" w:rsidRDefault="00651D67" w:rsidP="00651D6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51D67" w:rsidTr="00651D6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EF10D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51D67" w:rsidTr="00651D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021000322</w:t>
            </w:r>
          </w:p>
        </w:tc>
      </w:tr>
      <w:tr w:rsidR="00651D67" w:rsidTr="00651D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483060242904</w:t>
            </w:r>
          </w:p>
        </w:tc>
      </w:tr>
      <w:tr w:rsidR="00651D67" w:rsidTr="00651D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51D67" w:rsidTr="00651D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Abhishek Loath</w:t>
            </w:r>
          </w:p>
        </w:tc>
      </w:tr>
    </w:tbl>
    <w:p w:rsidR="00651D67" w:rsidRDefault="00651D67" w:rsidP="00651D6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51D67" w:rsidRDefault="00651D67" w:rsidP="00651D6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51D67" w:rsidRDefault="00651D67" w:rsidP="00651D67">
      <w:pPr>
        <w:spacing w:before="100" w:beforeAutospacing="1" w:after="100" w:afterAutospacing="1"/>
      </w:pPr>
      <w:r>
        <w:rPr>
          <w:b/>
          <w:bCs/>
        </w:rPr>
        <w:t> </w:t>
      </w:r>
    </w:p>
    <w:p w:rsidR="00651D67" w:rsidRDefault="00651D67" w:rsidP="00651D6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51D67" w:rsidRDefault="00651D67" w:rsidP="00651D6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51D67" w:rsidRDefault="00651D67" w:rsidP="00651D6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9"/>
        <w:gridCol w:w="2408"/>
      </w:tblGrid>
      <w:tr w:rsidR="00651D67" w:rsidTr="00651D6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51D67" w:rsidTr="00651D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061164358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D67" w:rsidTr="00651D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D67" w:rsidTr="00651D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D67" w:rsidTr="00651D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D67" w:rsidTr="00651D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D67" w:rsidTr="00651D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EF10DE">
              <w:rPr>
                <w:rFonts w:ascii="Calibri" w:hAnsi="Calibri" w:cs="Calibri"/>
                <w:sz w:val="22"/>
                <w:szCs w:val="22"/>
              </w:rPr>
              <w:t>Q. NO: NA-20, BUNGALOWS AREA, GODHAVARIKHANI, TELANGANA, 505209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67" w:rsidRDefault="00651D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E02CE" w:rsidRDefault="00AE02CE">
      <w:bookmarkStart w:id="0" w:name="_GoBack"/>
      <w:bookmarkEnd w:id="0"/>
    </w:p>
    <w:sectPr w:rsidR="00AE02CE" w:rsidSect="00770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E64"/>
    <w:multiLevelType w:val="multilevel"/>
    <w:tmpl w:val="BF32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E2F69"/>
    <w:rsid w:val="00651D67"/>
    <w:rsid w:val="006E2F69"/>
    <w:rsid w:val="007704C1"/>
    <w:rsid w:val="00AE02CE"/>
    <w:rsid w:val="00EF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D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2023-04-19T03:12:00Z</dcterms:created>
  <dcterms:modified xsi:type="dcterms:W3CDTF">2023-04-19T03:32:00Z</dcterms:modified>
</cp:coreProperties>
</file>