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89" w:rsidRDefault="00307233" w:rsidP="006C1A89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6C1A89" w:rsidRDefault="00307233" w:rsidP="006C1A89">
      <w:r>
        <w:t>ROUTING NUMBER (PAPER/ELECTRONIC</w:t>
      </w:r>
      <w:proofErr w:type="gramStart"/>
      <w:r>
        <w:t>) :</w:t>
      </w:r>
      <w:proofErr w:type="gramEnd"/>
      <w:r>
        <w:t xml:space="preserve"> 21200339</w:t>
      </w:r>
    </w:p>
    <w:p w:rsidR="006C1A89" w:rsidRDefault="00307233" w:rsidP="006C1A89">
      <w:r>
        <w:t xml:space="preserve">ACCOUNT </w:t>
      </w:r>
      <w:proofErr w:type="gramStart"/>
      <w:r>
        <w:t>NUMBER :</w:t>
      </w:r>
      <w:proofErr w:type="gramEnd"/>
      <w:r>
        <w:t xml:space="preserve"> 381059770149</w:t>
      </w:r>
    </w:p>
    <w:p w:rsidR="006C1A89" w:rsidRDefault="00307233" w:rsidP="006C1A89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1D1BDA" w:rsidRDefault="00307233" w:rsidP="006C1A89">
      <w:r>
        <w:t xml:space="preserve">ACCOUNT </w:t>
      </w:r>
      <w:proofErr w:type="gramStart"/>
      <w:r>
        <w:t>HOLDER :</w:t>
      </w:r>
      <w:proofErr w:type="gramEnd"/>
      <w:r>
        <w:t xml:space="preserve"> PRAJWAL JALADANKI</w:t>
      </w:r>
    </w:p>
    <w:sectPr w:rsidR="001D1BDA" w:rsidSect="001D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6C1A89"/>
    <w:rsid w:val="001D1BDA"/>
    <w:rsid w:val="002C77E7"/>
    <w:rsid w:val="00307233"/>
    <w:rsid w:val="00414FCF"/>
    <w:rsid w:val="006C1A89"/>
    <w:rsid w:val="0081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2023-01-17T23:40:00Z</dcterms:created>
  <dcterms:modified xsi:type="dcterms:W3CDTF">2023-01-24T20:16:00Z</dcterms:modified>
</cp:coreProperties>
</file>