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59B" w:rsidRDefault="0020259B" w:rsidP="0020259B">
      <w:r>
        <w:t>New address( living from Jan 2023 use this address for future purpose)</w:t>
      </w:r>
    </w:p>
    <w:p w:rsidR="0020259B" w:rsidRDefault="0020259B" w:rsidP="0020259B">
      <w:r>
        <w:t>16378 Westboro Circle Dr</w:t>
      </w:r>
    </w:p>
    <w:p w:rsidR="00000000" w:rsidRDefault="0020259B" w:rsidP="0020259B">
      <w:r>
        <w:t>Chesterfield, MO-63017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>
    <w:useFELayout/>
  </w:compat>
  <w:rsids>
    <w:rsidRoot w:val="0020259B"/>
    <w:rsid w:val="00202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2023-04-18T00:43:00Z</dcterms:created>
  <dcterms:modified xsi:type="dcterms:W3CDTF">2023-04-18T00:43:00Z</dcterms:modified>
</cp:coreProperties>
</file>