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5A" w:rsidRDefault="00042F5A" w:rsidP="00042F5A">
      <w:pPr>
        <w:rPr>
          <w:rFonts w:eastAsia="Times New Roman"/>
        </w:rPr>
      </w:pPr>
    </w:p>
    <w:p w:rsidR="00042F5A" w:rsidRDefault="00042F5A" w:rsidP="00042F5A">
      <w:pPr>
        <w:rPr>
          <w:rFonts w:eastAsia="Times New Roman"/>
        </w:rPr>
      </w:pPr>
      <w:r>
        <w:rPr>
          <w:rFonts w:eastAsia="Times New Roman"/>
        </w:rPr>
        <w:t>Please let me know if anything is required.</w:t>
      </w:r>
    </w:p>
    <w:p w:rsidR="00042F5A" w:rsidRDefault="00042F5A" w:rsidP="00042F5A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2F5A" w:rsidTr="00042F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042F5A" w:rsidTr="00042F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042F5A" w:rsidTr="00042F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36181705874</w:t>
            </w:r>
          </w:p>
        </w:tc>
      </w:tr>
      <w:tr w:rsidR="00042F5A" w:rsidTr="00042F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2F5A" w:rsidTr="00042F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54" w:lineRule="auto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Babu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Eerapaneni</w:t>
            </w:r>
            <w:proofErr w:type="spellEnd"/>
          </w:p>
        </w:tc>
      </w:tr>
    </w:tbl>
    <w:p w:rsidR="00042F5A" w:rsidRDefault="00042F5A" w:rsidP="00042F5A">
      <w:pPr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2F5A" w:rsidRDefault="00042F5A" w:rsidP="00042F5A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1"/>
        <w:gridCol w:w="2158"/>
        <w:gridCol w:w="2361"/>
      </w:tblGrid>
      <w:tr w:rsidR="00042F5A" w:rsidTr="00042F5A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042F5A" w:rsidTr="00042F5A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48713922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F5A" w:rsidTr="00042F5A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</w:rPr>
              <w:t>Texas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F5A" w:rsidTr="00042F5A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11/28/2022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F5A" w:rsidTr="00042F5A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F5A" w:rsidTr="00042F5A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ID/passport)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2F5A" w:rsidTr="00042F5A"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after="160" w:line="254" w:lineRule="auto"/>
              <w:rPr>
                <w:rFonts w:ascii="Calibri" w:eastAsiaTheme="minorHAnsi" w:hAnsi="Calibri"/>
              </w:rPr>
            </w:pPr>
            <w:r>
              <w:rPr>
                <w:rFonts w:ascii="Arial" w:hAnsi="Arial" w:cs="Arial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Arial" w:hAnsi="Arial" w:cs="Arial"/>
                <w:b/>
                <w:bCs/>
              </w:rPr>
              <w:t>india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D. No: 7-6-308/2, 3</w:t>
            </w:r>
            <w:r>
              <w:rPr>
                <w:rFonts w:ascii="Bookman Old Style" w:hAnsi="Bookman Old Style"/>
                <w:color w:val="002060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2060"/>
              </w:rPr>
              <w:t xml:space="preserve"> lane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Vasantharaya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Guntur, Andhra Pradesh, 522002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F5A" w:rsidRDefault="00042F5A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42F5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42F5A"/>
    <w:rsid w:val="0004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2023-02-02T16:49:00Z</dcterms:created>
  <dcterms:modified xsi:type="dcterms:W3CDTF">2023-02-02T16:49:00Z</dcterms:modified>
</cp:coreProperties>
</file>