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7E" w:rsidRDefault="00CE137E" w:rsidP="00CE137E">
      <w:pPr>
        <w:rPr>
          <w:rFonts w:ascii="Verdana" w:hAnsi="Verdana"/>
          <w:color w:val="000000"/>
        </w:rPr>
      </w:pP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4589"/>
        <w:gridCol w:w="4671"/>
      </w:tblGrid>
      <w:tr w:rsidR="00CE137E" w:rsidTr="00CE137E"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CE137E" w:rsidTr="00CE137E">
        <w:tc>
          <w:tcPr>
            <w:tcW w:w="4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111000025</w:t>
            </w:r>
          </w:p>
        </w:tc>
      </w:tr>
      <w:tr w:rsidR="00CE137E" w:rsidTr="00CE137E">
        <w:tc>
          <w:tcPr>
            <w:tcW w:w="4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488114382948</w:t>
            </w:r>
          </w:p>
        </w:tc>
      </w:tr>
      <w:tr w:rsidR="00CE137E" w:rsidTr="00CE137E">
        <w:tc>
          <w:tcPr>
            <w:tcW w:w="4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CE137E" w:rsidTr="00CE137E">
        <w:tc>
          <w:tcPr>
            <w:tcW w:w="4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</w:rPr>
              <w:t> FAIYAZ MOHAMMED</w:t>
            </w:r>
          </w:p>
        </w:tc>
      </w:tr>
    </w:tbl>
    <w:p w:rsidR="00CE137E" w:rsidRDefault="00FE3AE3" w:rsidP="00CE137E">
      <w:pPr>
        <w:pStyle w:val="gmail-msonospacing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CE137E" w:rsidRDefault="00FE3AE3" w:rsidP="00CE137E">
      <w:pPr>
        <w:pStyle w:val="gmail-msonospacing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41"/>
        <w:gridCol w:w="2401"/>
      </w:tblGrid>
      <w:tr w:rsidR="00CE137E" w:rsidTr="00CE13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CE137E" w:rsidTr="00CE1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N7339474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137E" w:rsidTr="00CE1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 xml:space="preserve"> INDIA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137E" w:rsidTr="00CE1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01/25/2016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137E" w:rsidTr="00CE1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 01/24/2026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137E" w:rsidTr="00CE1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  <w:tr w:rsidR="00CE137E" w:rsidTr="00CE13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rPr>
                <w:rFonts w:ascii="Calibri" w:hAnsi="Calibri" w:cs="Times New Roman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24" w:lineRule="atLeast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APT 313, DILSHAN CLASSIC APARTMENTS, FATHEKHANPET,</w:t>
            </w:r>
          </w:p>
          <w:p w:rsidR="00CE137E" w:rsidRDefault="00FE3AE3">
            <w:pPr>
              <w:spacing w:line="224" w:lineRule="atLeast"/>
              <w:rPr>
                <w:rFonts w:ascii="Calibri" w:hAnsi="Calibri"/>
              </w:rPr>
            </w:pPr>
            <w:r>
              <w:rPr>
                <w:rFonts w:ascii="Bookman Old Style" w:hAnsi="Bookman Old Style"/>
                <w:color w:val="002060"/>
              </w:rPr>
              <w:t>NELLORE -524003</w:t>
            </w:r>
          </w:p>
          <w:p w:rsidR="00CE137E" w:rsidRDefault="00FE3AE3">
            <w:pPr>
              <w:spacing w:line="224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E" w:rsidRDefault="00FE3AE3">
            <w:pPr>
              <w:spacing w:line="254" w:lineRule="auto"/>
              <w:rPr>
                <w:rFonts w:ascii="Calibri" w:hAnsi="Calibri" w:cs="Times New Roman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CE137E" w:rsidRDefault="00CE137E" w:rsidP="00CE137E">
      <w:pPr>
        <w:rPr>
          <w:rFonts w:ascii="Times New Roman" w:hAnsi="Times New Roman"/>
          <w:sz w:val="24"/>
          <w:szCs w:val="24"/>
        </w:rPr>
      </w:pPr>
    </w:p>
    <w:p w:rsidR="00CE137E" w:rsidRDefault="00FE3AE3" w:rsidP="00CE137E">
      <w:r>
        <w:rPr>
          <w:b/>
          <w:bCs/>
          <w:color w:val="4C1130"/>
          <w:sz w:val="27"/>
          <w:szCs w:val="27"/>
        </w:rPr>
        <w:t>THANKS &amp; REGARDS,</w:t>
      </w:r>
    </w:p>
    <w:p w:rsidR="00CE137E" w:rsidRDefault="00FE3AE3" w:rsidP="00CE137E">
      <w:r>
        <w:rPr>
          <w:b/>
          <w:bCs/>
          <w:color w:val="4C1130"/>
          <w:sz w:val="27"/>
          <w:szCs w:val="27"/>
        </w:rPr>
        <w:t>FAIYAZ</w:t>
      </w:r>
    </w:p>
    <w:p w:rsidR="00CE137E" w:rsidRDefault="00CE137E" w:rsidP="00CE137E"/>
    <w:p w:rsidR="00CE137E" w:rsidRDefault="00CE137E" w:rsidP="00CE137E"/>
    <w:p w:rsidR="00CE137E" w:rsidRDefault="00CE137E" w:rsidP="00CE137E"/>
    <w:p w:rsidR="00CE137E" w:rsidRDefault="00FE3AE3" w:rsidP="00CE137E">
      <w:r>
        <w:lastRenderedPageBreak/>
        <w:t>ON FRI, FEB 3, 2023 AT 8:12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CE137E" w:rsidRDefault="00FE3AE3" w:rsidP="00CE137E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77251F" w:rsidRDefault="0077251F"/>
    <w:sectPr w:rsidR="0077251F" w:rsidSect="007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E137E"/>
    <w:rsid w:val="0077251F"/>
    <w:rsid w:val="00CE137E"/>
    <w:rsid w:val="00FE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37E"/>
    <w:rPr>
      <w:color w:val="0000FF"/>
      <w:u w:val="single"/>
    </w:rPr>
  </w:style>
  <w:style w:type="paragraph" w:customStyle="1" w:styleId="gmail-msonospacing">
    <w:name w:val="gmail-msonospacing"/>
    <w:basedOn w:val="Normal"/>
    <w:rsid w:val="00CE137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2023-02-07T17:06:00Z</dcterms:created>
  <dcterms:modified xsi:type="dcterms:W3CDTF">2023-02-07T17:10:00Z</dcterms:modified>
</cp:coreProperties>
</file>