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81" w:rsidRDefault="00A3671B" w:rsidP="00274B81">
      <w:r>
        <w:t>HOSPATTANP@GMAIL.COM</w:t>
      </w:r>
    </w:p>
    <w:p w:rsidR="00274B81" w:rsidRDefault="00274B81" w:rsidP="00274B81"/>
    <w:p w:rsidR="00274B81" w:rsidRDefault="00A3671B" w:rsidP="00274B81">
      <w:r>
        <w:t>OLD ADDRESS TILL SEPT 8 2022.</w:t>
      </w:r>
    </w:p>
    <w:p w:rsidR="00274B81" w:rsidRDefault="00A3671B" w:rsidP="00274B81">
      <w:r>
        <w:t xml:space="preserve">1300 E ALGONQUIN ROAD </w:t>
      </w:r>
    </w:p>
    <w:p w:rsidR="00274B81" w:rsidRDefault="00A3671B" w:rsidP="00274B81">
      <w:r>
        <w:t>APT 1L</w:t>
      </w:r>
    </w:p>
    <w:p w:rsidR="00274B81" w:rsidRDefault="00A3671B" w:rsidP="00274B81">
      <w:r>
        <w:t xml:space="preserve">SCHAUMBURG </w:t>
      </w:r>
    </w:p>
    <w:p w:rsidR="00274B81" w:rsidRDefault="00A3671B" w:rsidP="00274B81">
      <w:r>
        <w:t>ILLINOIS 60173</w:t>
      </w:r>
    </w:p>
    <w:p w:rsidR="00274B81" w:rsidRDefault="00274B81" w:rsidP="00274B81"/>
    <w:p w:rsidR="00274B81" w:rsidRDefault="00A3671B" w:rsidP="00274B81">
      <w:r>
        <w:t>CURRENT ADDRESS FROM SEPTEMBER 10 2022</w:t>
      </w:r>
    </w:p>
    <w:p w:rsidR="00274B81" w:rsidRDefault="00274B81" w:rsidP="00274B81"/>
    <w:p w:rsidR="00274B81" w:rsidRDefault="00A3671B" w:rsidP="00274B81">
      <w:r>
        <w:t>190 N MOORE ROAD</w:t>
      </w:r>
    </w:p>
    <w:p w:rsidR="00274B81" w:rsidRDefault="00A3671B" w:rsidP="00274B81">
      <w:r>
        <w:t>APT 7108</w:t>
      </w:r>
    </w:p>
    <w:p w:rsidR="00274B81" w:rsidRDefault="00A3671B" w:rsidP="00274B81">
      <w:r>
        <w:t>COPPELL</w:t>
      </w:r>
    </w:p>
    <w:p w:rsidR="00274B81" w:rsidRDefault="00A3671B" w:rsidP="00274B81">
      <w:r>
        <w:t>TEXAS 75019</w:t>
      </w:r>
    </w:p>
    <w:p w:rsidR="00274B81" w:rsidRDefault="00274B81" w:rsidP="00274B81"/>
    <w:p w:rsidR="00274B81" w:rsidRDefault="00A3671B" w:rsidP="00274B81">
      <w:r>
        <w:t>OCCUPATION: SOFTWARE TECHNICAL ARCHITECT</w:t>
      </w:r>
    </w:p>
    <w:p w:rsidR="00274B81" w:rsidRDefault="00274B81" w:rsidP="00274B81"/>
    <w:p w:rsidR="00274B81" w:rsidRDefault="00A3671B" w:rsidP="00274B81">
      <w:r>
        <w:t>VISA STATUS: H1B</w:t>
      </w:r>
    </w:p>
    <w:p w:rsidR="00274B81" w:rsidRDefault="00A3671B" w:rsidP="00274B81">
      <w:r>
        <w:t xml:space="preserve"> </w:t>
      </w:r>
      <w:proofErr w:type="gramStart"/>
      <w:r>
        <w:t>VALIDITY :</w:t>
      </w:r>
      <w:proofErr w:type="gramEnd"/>
      <w:r>
        <w:t xml:space="preserve">  APRIL 2024</w:t>
      </w:r>
    </w:p>
    <w:p w:rsidR="004739AB" w:rsidRDefault="00A3671B" w:rsidP="00274B81">
      <w:r>
        <w:t>PORT OF ENTRY: JANUARY 9 2023</w:t>
      </w:r>
    </w:p>
    <w:p w:rsidR="00711C46" w:rsidRDefault="00711C46" w:rsidP="00274B81"/>
    <w:p w:rsidR="00711C46" w:rsidRDefault="00711C46" w:rsidP="00711C46">
      <w:r>
        <w:t>My Wife ITIN is incorrect</w:t>
      </w:r>
    </w:p>
    <w:p w:rsidR="00711C46" w:rsidRDefault="00711C46" w:rsidP="00711C46">
      <w:r>
        <w:t>Please update this 933976814</w:t>
      </w:r>
    </w:p>
    <w:sectPr w:rsidR="00711C46" w:rsidSect="0047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74B81"/>
    <w:rsid w:val="00274B81"/>
    <w:rsid w:val="002D68DA"/>
    <w:rsid w:val="004739AB"/>
    <w:rsid w:val="00711C46"/>
    <w:rsid w:val="00A3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2023-01-26T00:38:00Z</dcterms:created>
  <dcterms:modified xsi:type="dcterms:W3CDTF">2023-02-05T18:17:00Z</dcterms:modified>
</cp:coreProperties>
</file>