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BC" w:rsidRDefault="00702F78" w:rsidP="005001BC">
      <w:r>
        <w:t>BANK NAME</w:t>
      </w:r>
      <w:r>
        <w:tab/>
        <w:t xml:space="preserve">                                 :  BANK OF AMERICA(BOFA)</w:t>
      </w:r>
    </w:p>
    <w:p w:rsidR="005001BC" w:rsidRDefault="00702F78" w:rsidP="005001BC">
      <w:r>
        <w:t xml:space="preserve">ROUTING NUMBER (PAPER/ELECTRONIC) :  081000032 </w:t>
      </w:r>
      <w:r>
        <w:tab/>
        <w:t xml:space="preserve">   </w:t>
      </w:r>
    </w:p>
    <w:p w:rsidR="005001BC" w:rsidRDefault="00702F78" w:rsidP="005001BC">
      <w:r>
        <w:t>ACCOUNT NUMBER</w:t>
      </w:r>
      <w:r>
        <w:tab/>
        <w:t xml:space="preserve">                         :  355012417569</w:t>
      </w:r>
    </w:p>
    <w:p w:rsidR="005001BC" w:rsidRDefault="00702F78" w:rsidP="005001BC">
      <w:r>
        <w:t>CHECKING / SAVING ACCOUNT</w:t>
      </w:r>
      <w:r>
        <w:tab/>
        <w:t xml:space="preserve">         :  CHECKING </w:t>
      </w:r>
    </w:p>
    <w:p w:rsidR="0073555A" w:rsidRDefault="00702F78" w:rsidP="005001BC">
      <w:r>
        <w:t>ACCOUNT HOLDER                                :  VOLETI HARISH</w:t>
      </w:r>
    </w:p>
    <w:sectPr w:rsidR="0073555A" w:rsidSect="00735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001BC"/>
    <w:rsid w:val="005001BC"/>
    <w:rsid w:val="00702F78"/>
    <w:rsid w:val="0073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2023-02-06T21:27:00Z</dcterms:created>
  <dcterms:modified xsi:type="dcterms:W3CDTF">2023-02-06T21:49:00Z</dcterms:modified>
</cp:coreProperties>
</file>