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68" w:rsidRDefault="00D05B68" w:rsidP="00D05B68">
      <w:r>
        <w:t>Hi,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05B68" w:rsidTr="00D05B6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68" w:rsidRDefault="00D05B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68" w:rsidRDefault="00D05B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05B68" w:rsidTr="00D05B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68" w:rsidRDefault="00D05B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68" w:rsidRDefault="00D05B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D05B68" w:rsidTr="00D05B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68" w:rsidRDefault="00D05B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68" w:rsidRDefault="00D05B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59952001</w:t>
            </w:r>
          </w:p>
        </w:tc>
      </w:tr>
      <w:tr w:rsidR="00D05B68" w:rsidTr="00D05B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68" w:rsidRDefault="00D05B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68" w:rsidRDefault="00D05B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05B68" w:rsidTr="00D05B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68" w:rsidRDefault="00D05B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Account Holder: </w:t>
            </w:r>
            <w:proofErr w:type="spellStart"/>
            <w:r>
              <w:rPr>
                <w:b/>
                <w:bCs/>
              </w:rPr>
              <w:t>Prudhviraju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Hatkar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05B68" w:rsidRDefault="00D05B68">
            <w:pPr>
              <w:rPr>
                <w:rFonts w:cs="Times New Roman"/>
              </w:rPr>
            </w:pPr>
          </w:p>
        </w:tc>
      </w:tr>
    </w:tbl>
    <w:p w:rsidR="00D05B68" w:rsidRDefault="00D05B68" w:rsidP="00D05B68"/>
    <w:p w:rsidR="00D05B68" w:rsidRDefault="00D05B68" w:rsidP="00D05B68">
      <w:r>
        <w:t>On Mon, Feb 6, 2023 at 12:58 PM Rekha - Gtaxfile &lt;</w:t>
      </w:r>
      <w:hyperlink r:id="rId4" w:history="1">
        <w:r>
          <w:rPr>
            <w:rStyle w:val="Hyperlink"/>
          </w:rPr>
          <w:t>rekha@gtaxfile.com</w:t>
        </w:r>
      </w:hyperlink>
      <w:r>
        <w:t>&gt; wrote:</w:t>
      </w:r>
    </w:p>
    <w:p w:rsidR="00D05B68" w:rsidRDefault="00D05B68" w:rsidP="00D05B68">
      <w:pPr>
        <w:spacing w:before="100" w:beforeAutospacing="1" w:after="100" w:afterAutospacing="1"/>
      </w:pPr>
      <w:r>
        <w:t> </w:t>
      </w:r>
    </w:p>
    <w:p w:rsidR="00000000" w:rsidRDefault="00D05B6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05B68"/>
    <w:rsid w:val="00D0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5B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2023-02-06T19:04:00Z</dcterms:created>
  <dcterms:modified xsi:type="dcterms:W3CDTF">2023-02-06T19:04:00Z</dcterms:modified>
</cp:coreProperties>
</file>