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EB" w:rsidRDefault="009220EB" w:rsidP="009220E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220EB" w:rsidTr="009220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9220EB" w:rsidTr="009220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000000"/>
                <w:sz w:val="17"/>
                <w:szCs w:val="17"/>
              </w:rPr>
              <w:t>031207607</w:t>
            </w:r>
          </w:p>
        </w:tc>
      </w:tr>
      <w:tr w:rsidR="009220EB" w:rsidTr="009220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000000"/>
                <w:sz w:val="17"/>
                <w:szCs w:val="17"/>
              </w:rPr>
              <w:t>8139508294</w:t>
            </w:r>
          </w:p>
        </w:tc>
      </w:tr>
      <w:tr w:rsidR="009220EB" w:rsidTr="009220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220EB" w:rsidTr="009220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MANOJ TIRUMALA</w:t>
            </w:r>
          </w:p>
        </w:tc>
      </w:tr>
    </w:tbl>
    <w:p w:rsidR="009220EB" w:rsidRDefault="001532AF" w:rsidP="009220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220EB" w:rsidRDefault="001532AF" w:rsidP="009220E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220EB" w:rsidRDefault="001532AF" w:rsidP="009220EB">
      <w:pPr>
        <w:spacing w:before="100" w:beforeAutospacing="1" w:after="100" w:afterAutospacing="1"/>
      </w:pPr>
      <w:r>
        <w:rPr>
          <w:b/>
          <w:bCs/>
        </w:rPr>
        <w:t> </w:t>
      </w:r>
    </w:p>
    <w:p w:rsidR="009220EB" w:rsidRDefault="001532AF" w:rsidP="009220E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220EB" w:rsidRDefault="001532AF" w:rsidP="009220E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220EB" w:rsidRDefault="001532AF" w:rsidP="009220E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5"/>
        <w:gridCol w:w="2409"/>
      </w:tblGrid>
      <w:tr w:rsidR="009220EB" w:rsidTr="009220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220EB" w:rsidTr="009220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17-208-2244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20EB" w:rsidTr="009220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20EB" w:rsidTr="009220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20EB" w:rsidTr="009220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20EB" w:rsidTr="009220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220EB" w:rsidTr="009220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FLAT NO 301, PLOT NO 140, HIG PHASE 5, KPHB, KUKATPALLY, HYDERABAD 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0EB" w:rsidRDefault="001532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10BDE" w:rsidRDefault="00710BDE"/>
    <w:sectPr w:rsidR="00710BDE" w:rsidSect="00710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4C23"/>
    <w:multiLevelType w:val="multilevel"/>
    <w:tmpl w:val="5664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9220EB"/>
    <w:rsid w:val="001532AF"/>
    <w:rsid w:val="00710BDE"/>
    <w:rsid w:val="0092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2023-02-08T17:11:00Z</dcterms:created>
  <dcterms:modified xsi:type="dcterms:W3CDTF">2023-02-08T18:40:00Z</dcterms:modified>
</cp:coreProperties>
</file>