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43" w:rsidRDefault="00A25543" w:rsidP="00936018">
      <w:pPr>
        <w:outlineLvl w:val="0"/>
      </w:pPr>
      <w:r>
        <w:t xml:space="preserve">Bank of America </w:t>
      </w:r>
    </w:p>
    <w:p w:rsidR="00A25543" w:rsidRDefault="00A25543" w:rsidP="00A25543">
      <w:r>
        <w:t>3340 7135 6463</w:t>
      </w:r>
    </w:p>
    <w:p w:rsidR="009C36E6" w:rsidRDefault="00A25543" w:rsidP="00A25543">
      <w:r>
        <w:t>Routing no- 061000052</w:t>
      </w:r>
      <w:r>
        <w:br/>
      </w:r>
      <w:r>
        <w:br/>
      </w:r>
      <w:r>
        <w:br/>
      </w:r>
      <w:r w:rsidR="00936018" w:rsidRPr="00A25543">
        <w:t>FLAT 202, LEGEND VILLA APARTMENTS, BV NAGARA, NELLORE ANDHRPRADESH 524003</w:t>
      </w:r>
    </w:p>
    <w:sectPr w:rsidR="009C36E6" w:rsidSect="009C3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25543"/>
    <w:rsid w:val="00936018"/>
    <w:rsid w:val="009C36E6"/>
    <w:rsid w:val="00A2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3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6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2023-02-09T16:29:00Z</dcterms:created>
  <dcterms:modified xsi:type="dcterms:W3CDTF">2023-02-09T18:19:00Z</dcterms:modified>
</cp:coreProperties>
</file>