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B8" w:rsidRDefault="004A6CB8" w:rsidP="004A6CB8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any changes are their before we file the returns.</w:t>
      </w:r>
    </w:p>
    <w:p w:rsidR="004A6CB8" w:rsidRDefault="004A6CB8" w:rsidP="004A6CB8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cross check your bank details, if you have not provided pls. share them with us to get direct deposit of Refund amount.</w:t>
      </w:r>
    </w:p>
    <w:p w:rsidR="004A6CB8" w:rsidRDefault="004A6CB8" w:rsidP="004A6CB8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A6CB8" w:rsidTr="004A6CB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B8" w:rsidRDefault="004A6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B8" w:rsidRDefault="004A6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JP Morgan CHASE </w:t>
            </w:r>
          </w:p>
        </w:tc>
      </w:tr>
      <w:tr w:rsidR="004A6CB8" w:rsidTr="004A6C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B8" w:rsidRDefault="004A6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B8" w:rsidRDefault="004A6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072000326</w:t>
            </w:r>
          </w:p>
        </w:tc>
      </w:tr>
      <w:tr w:rsidR="004A6CB8" w:rsidTr="004A6C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B8" w:rsidRDefault="004A6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B8" w:rsidRDefault="004A6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621557995</w:t>
            </w:r>
          </w:p>
        </w:tc>
      </w:tr>
      <w:tr w:rsidR="004A6CB8" w:rsidTr="004A6C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B8" w:rsidRDefault="004A6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B8" w:rsidRDefault="004A6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A6CB8" w:rsidTr="004A6C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B8" w:rsidRDefault="004A6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B8" w:rsidRDefault="004A6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Jayanth Reddy Donthireddy</w:t>
            </w:r>
          </w:p>
        </w:tc>
      </w:tr>
    </w:tbl>
    <w:p w:rsidR="004A6CB8" w:rsidRDefault="004A6CB8" w:rsidP="004A6CB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A6CB8" w:rsidRDefault="004A6CB8" w:rsidP="004A6CB8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provide the below details to E - File your taxes with IRS and state departments.</w:t>
      </w:r>
    </w:p>
    <w:p w:rsidR="004A6CB8" w:rsidRDefault="004A6CB8" w:rsidP="004A6CB8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:rsidR="004A6CB8" w:rsidRDefault="004A6CB8" w:rsidP="004A6CB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4A6CB8" w:rsidRDefault="004A6CB8" w:rsidP="004A6CB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4A6CB8" w:rsidRDefault="004A6CB8" w:rsidP="004A6CB8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6"/>
        <w:gridCol w:w="2239"/>
        <w:gridCol w:w="2401"/>
      </w:tblGrid>
      <w:tr w:rsidR="004A6CB8" w:rsidTr="004A6CB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B8" w:rsidRDefault="004A6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B8" w:rsidRDefault="004A6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B8" w:rsidRDefault="004A6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4A6CB8" w:rsidTr="004A6C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B8" w:rsidRDefault="004A6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B8" w:rsidRDefault="004A6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D536379724123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B8" w:rsidRDefault="004A6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A6CB8" w:rsidTr="004A6C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B8" w:rsidRDefault="004A6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B8" w:rsidRDefault="004A6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B8" w:rsidRDefault="004A6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A6CB8" w:rsidTr="004A6C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B8" w:rsidRDefault="004A6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B8" w:rsidRDefault="004A6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05-08-2019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B8" w:rsidRDefault="004A6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A6CB8" w:rsidTr="004A6C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B8" w:rsidRDefault="004A6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B8" w:rsidRDefault="004A6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02-16-2023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B8" w:rsidRDefault="004A6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A6CB8" w:rsidTr="004A6C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B8" w:rsidRDefault="004A6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B8" w:rsidRDefault="004A6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B8" w:rsidRDefault="004A6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A6CB8" w:rsidTr="004A6C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B8" w:rsidRDefault="004A6C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B8" w:rsidRDefault="004A6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A2DEB">
              <w:rPr>
                <w:rFonts w:ascii="Bookman Old Style" w:hAnsi="Bookman Old Style"/>
                <w:color w:val="002060"/>
              </w:rPr>
              <w:t>TADEPALLI, GUNTUR DIST, AP, INDIA 522501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B8" w:rsidRDefault="004A6C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A6CB8" w:rsidRDefault="004A6CB8" w:rsidP="004A6CB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9E0603" w:rsidRDefault="009E0603"/>
    <w:sectPr w:rsidR="009E0603" w:rsidSect="009E0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20268"/>
    <w:multiLevelType w:val="multilevel"/>
    <w:tmpl w:val="F8D0C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4A6CB8"/>
    <w:rsid w:val="004A6CB8"/>
    <w:rsid w:val="009E0603"/>
    <w:rsid w:val="00DA2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6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2023-02-15T22:07:00Z</dcterms:created>
  <dcterms:modified xsi:type="dcterms:W3CDTF">2023-02-16T01:35:00Z</dcterms:modified>
</cp:coreProperties>
</file>