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B1" w:rsidRDefault="00DB51CF" w:rsidP="00AD52B1">
      <w:r>
        <w:t>BANK NAME</w:t>
      </w:r>
      <w:r>
        <w:tab/>
        <w:t xml:space="preserve">: CITI BANK    </w:t>
      </w:r>
    </w:p>
    <w:p w:rsidR="00AD52B1" w:rsidRDefault="00DB51CF" w:rsidP="00AD52B1">
      <w:r>
        <w:t>ROUTING NUMBER (PAPER/ELECTRONIC)</w:t>
      </w:r>
      <w:r>
        <w:tab/>
        <w:t xml:space="preserve">   : 271070801</w:t>
      </w:r>
    </w:p>
    <w:p w:rsidR="00AD52B1" w:rsidRDefault="00DB51CF" w:rsidP="00AD52B1">
      <w:r>
        <w:t>ACCOUNT NUMBER: 165388581</w:t>
      </w:r>
    </w:p>
    <w:p w:rsidR="00AD52B1" w:rsidRDefault="00DB51CF" w:rsidP="00AD52B1">
      <w:r>
        <w:t xml:space="preserve">CHECKING / SAVING ACCOUNT: CHECKING ACCOUNT </w:t>
      </w:r>
      <w:r>
        <w:tab/>
        <w:t xml:space="preserve">   </w:t>
      </w:r>
    </w:p>
    <w:p w:rsidR="00BE3DB8" w:rsidRDefault="00DB51CF" w:rsidP="00AD52B1">
      <w:r>
        <w:t>ACCOUNT HOLDER: MAHESH VASA</w:t>
      </w:r>
    </w:p>
    <w:sectPr w:rsidR="00BE3DB8" w:rsidSect="00BE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D52B1"/>
    <w:rsid w:val="00AD52B1"/>
    <w:rsid w:val="00BE3DB8"/>
    <w:rsid w:val="00DB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2023-02-15T18:11:00Z</dcterms:created>
  <dcterms:modified xsi:type="dcterms:W3CDTF">2023-02-16T17:32:00Z</dcterms:modified>
</cp:coreProperties>
</file>