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3B" w:rsidRDefault="000904CE" w:rsidP="00CA3C3B">
      <w:r>
        <w:t>FIRST NAME: MOURYAKANTH</w:t>
      </w:r>
      <w:r>
        <w:br/>
        <w:t>LAST NAME: MERUGA</w:t>
      </w:r>
      <w:r>
        <w:br/>
        <w:t>SSN NO/ITIN NO:   148379917                     </w:t>
      </w:r>
      <w:r>
        <w:br/>
        <w:t>DATE OF BIRTH: MARCH 11, 1998</w:t>
      </w:r>
      <w:r>
        <w:br/>
        <w:t xml:space="preserve">E-MAIL </w:t>
      </w:r>
      <w:hyperlink r:id="rId4" w:tgtFrame="_blank" w:history="1">
        <w:r>
          <w:rPr>
            <w:rStyle w:val="Hyperlink"/>
          </w:rPr>
          <w:t>ID:MOURYAMERUGA21@GMAIL.COM</w:t>
        </w:r>
      </w:hyperlink>
      <w:r>
        <w:br/>
        <w:t>PHONE NO:+15087685990</w:t>
      </w:r>
      <w:r>
        <w:br/>
        <w:t>OCCUPATION: SOFTWARE ENGINEER</w:t>
      </w:r>
      <w:r>
        <w:br/>
        <w:t>CURRENT ADDRESS: 5325 DONEHOO CT, ALPHARETTA, GA</w:t>
      </w:r>
      <w:r>
        <w:br/>
        <w:t>VISA STATUS: OPT</w:t>
      </w:r>
      <w:r>
        <w:br/>
        <w:t>MARITAL STATUS</w:t>
      </w:r>
      <w:r>
        <w:br/>
        <w:t>PORT OF ENTRY: DECEMBER 2023</w:t>
      </w:r>
      <w:r>
        <w:br/>
        <w:t>STATE OF RESIDENCY DURING 2022: GEORGIA</w:t>
      </w:r>
    </w:p>
    <w:p w:rsidR="005800A2" w:rsidRDefault="005800A2"/>
    <w:sectPr w:rsidR="005800A2" w:rsidSect="0058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A3C3B"/>
    <w:rsid w:val="000904CE"/>
    <w:rsid w:val="005800A2"/>
    <w:rsid w:val="00CA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3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mouryameruga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2023-02-15T17:46:00Z</dcterms:created>
  <dcterms:modified xsi:type="dcterms:W3CDTF">2023-02-15T19:50:00Z</dcterms:modified>
</cp:coreProperties>
</file>