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29" w:rsidRDefault="007F26D1" w:rsidP="00176829">
      <w:r>
        <w:t xml:space="preserve">BANK OF AMERICA </w:t>
      </w:r>
    </w:p>
    <w:p w:rsidR="00176829" w:rsidRDefault="007F26D1" w:rsidP="00176829">
      <w:r>
        <w:t>ACC- 466011884859</w:t>
      </w:r>
    </w:p>
    <w:p w:rsidR="00176829" w:rsidRDefault="007F26D1" w:rsidP="00176829">
      <w:r>
        <w:t>CHECKING ACC</w:t>
      </w:r>
    </w:p>
    <w:p w:rsidR="00176829" w:rsidRDefault="007F26D1" w:rsidP="00176829">
      <w:r>
        <w:t>ROUTING NO -011000138</w:t>
      </w:r>
    </w:p>
    <w:p w:rsidR="003731A4" w:rsidRDefault="007F26D1" w:rsidP="00176829">
      <w:r>
        <w:t>ACC-MOURYA KANTH MERUGA</w:t>
      </w:r>
    </w:p>
    <w:sectPr w:rsidR="003731A4" w:rsidSect="00373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6829"/>
    <w:rsid w:val="00176829"/>
    <w:rsid w:val="003731A4"/>
    <w:rsid w:val="007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2023-02-16T17:14:00Z</dcterms:created>
  <dcterms:modified xsi:type="dcterms:W3CDTF">2023-02-16T18:38:00Z</dcterms:modified>
</cp:coreProperties>
</file>