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3A" w:rsidRDefault="00114B3A" w:rsidP="00114B3A"/>
    <w:p w:rsidR="0057171E" w:rsidRDefault="00CA16D5" w:rsidP="0057171E">
      <w:r>
        <w:t>FIRST NAME: SIVA PRIYADARSHINI</w:t>
      </w:r>
      <w:r>
        <w:br/>
        <w:t>LAST NAME: BOMMAREDDY</w:t>
      </w:r>
      <w:r>
        <w:br/>
        <w:t xml:space="preserve">SSN NO/ITIN NO: </w:t>
      </w:r>
      <w:r w:rsidR="0057171E">
        <w:t>030-94-2180</w:t>
      </w:r>
    </w:p>
    <w:p w:rsidR="00114B3A" w:rsidRDefault="00CA16D5" w:rsidP="00114B3A">
      <w:r>
        <w:br/>
        <w:t>DATE OF BIRTH: 11-13-2000</w:t>
      </w:r>
      <w:r>
        <w:br/>
        <w:t xml:space="preserve">E-MAIL ID: </w:t>
      </w:r>
      <w:hyperlink r:id="rId4" w:history="1">
        <w:r>
          <w:rPr>
            <w:rStyle w:val="Hyperlink"/>
          </w:rPr>
          <w:t>SBOMMAR1@ASU.EDU</w:t>
        </w:r>
      </w:hyperlink>
      <w:r>
        <w:br/>
        <w:t>PHONE NO: 510-570-7265</w:t>
      </w:r>
      <w:r>
        <w:br/>
        <w:t>OCCUPATION: ANALYST @ GOLDMAN SACHS</w:t>
      </w:r>
      <w:r>
        <w:br/>
        <w:t>CURRENT ADDRESS: 343 S 500 E, #539, SALT LAKE CITY, UTAH, 84102</w:t>
      </w:r>
      <w:r>
        <w:br/>
        <w:t>VISA STATUS: F1</w:t>
      </w:r>
      <w:r>
        <w:br/>
        <w:t>MARITAL STATUS: SINGLE</w:t>
      </w:r>
      <w:r>
        <w:br/>
        <w:t>PORT OF ENTRY: CHICAGO (07/17/2022) - LATEST</w:t>
      </w:r>
      <w:r>
        <w:br/>
        <w:t>STATE OF RESIDENCY DURING 2022: ARIZONA (JAN1ST 2022 TO JULY 2022); UTAH (JULY 2022 - DECEMBER 2022)</w:t>
      </w:r>
    </w:p>
    <w:p w:rsidR="00114B3A" w:rsidRDefault="00114B3A" w:rsidP="00114B3A"/>
    <w:p w:rsidR="002C4A25" w:rsidRDefault="002C4A25"/>
    <w:sectPr w:rsidR="002C4A25" w:rsidSect="002C4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14B3A"/>
    <w:rsid w:val="00114B3A"/>
    <w:rsid w:val="00207922"/>
    <w:rsid w:val="002C4A25"/>
    <w:rsid w:val="0057171E"/>
    <w:rsid w:val="00CA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4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ommar1@a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2023-02-13T16:24:00Z</dcterms:created>
  <dcterms:modified xsi:type="dcterms:W3CDTF">2023-02-20T23:51:00Z</dcterms:modified>
</cp:coreProperties>
</file>