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E8" w:rsidRDefault="005A68BD" w:rsidP="00906DE8">
      <w:r>
        <w:t>FIRST NAME</w:t>
      </w:r>
      <w:proofErr w:type="gramStart"/>
      <w:r>
        <w:t>:LAKSHMANA</w:t>
      </w:r>
      <w:proofErr w:type="gramEnd"/>
      <w:r>
        <w:t xml:space="preserve"> KUMAR</w:t>
      </w:r>
    </w:p>
    <w:p w:rsidR="00906DE8" w:rsidRDefault="005A68BD" w:rsidP="00906DE8">
      <w:r>
        <w:t>LAST NAME</w:t>
      </w:r>
      <w:proofErr w:type="gramStart"/>
      <w:r>
        <w:t>:KILARI</w:t>
      </w:r>
      <w:proofErr w:type="gramEnd"/>
    </w:p>
    <w:p w:rsidR="00906DE8" w:rsidRDefault="005A68BD" w:rsidP="00906DE8">
      <w:r>
        <w:t>SSN NO</w:t>
      </w:r>
      <w:proofErr w:type="gramStart"/>
      <w:r>
        <w:t>:270</w:t>
      </w:r>
      <w:proofErr w:type="gramEnd"/>
      <w:r>
        <w:t xml:space="preserve">-89-2461                       </w:t>
      </w:r>
    </w:p>
    <w:p w:rsidR="00906DE8" w:rsidRDefault="005A68BD" w:rsidP="00906DE8">
      <w:r>
        <w:t>DATE OF BIRTH</w:t>
      </w:r>
      <w:proofErr w:type="gramStart"/>
      <w:r>
        <w:t>:06081991</w:t>
      </w:r>
      <w:proofErr w:type="gramEnd"/>
    </w:p>
    <w:p w:rsidR="00906DE8" w:rsidRDefault="005A68BD" w:rsidP="00906DE8">
      <w:r>
        <w:t>E-MAIL ID:KILARILAKSHMANKUMAR@GMAIL.COM</w:t>
      </w:r>
    </w:p>
    <w:p w:rsidR="00906DE8" w:rsidRDefault="005A68BD" w:rsidP="00906DE8">
      <w:r>
        <w:t>PHONE NO</w:t>
      </w:r>
      <w:proofErr w:type="gramStart"/>
      <w:r>
        <w:t>:9255686067</w:t>
      </w:r>
      <w:proofErr w:type="gramEnd"/>
    </w:p>
    <w:p w:rsidR="00906DE8" w:rsidRDefault="005A68BD" w:rsidP="00906DE8">
      <w:r>
        <w:t>OCCUPATION</w:t>
      </w:r>
      <w:proofErr w:type="gramStart"/>
      <w:r>
        <w:t>:SOFTWARE</w:t>
      </w:r>
      <w:proofErr w:type="gramEnd"/>
      <w:r>
        <w:t xml:space="preserve"> DEVELOPER</w:t>
      </w:r>
    </w:p>
    <w:p w:rsidR="00906DE8" w:rsidRDefault="005A68BD" w:rsidP="00906DE8">
      <w:r>
        <w:t>CURRENT ADDRESS</w:t>
      </w:r>
      <w:proofErr w:type="gramStart"/>
      <w:r>
        <w:t>:72</w:t>
      </w:r>
      <w:proofErr w:type="gramEnd"/>
      <w:r>
        <w:t xml:space="preserve"> WHISPERING DR ,STREAMEOOD IL 60107</w:t>
      </w:r>
    </w:p>
    <w:p w:rsidR="00906DE8" w:rsidRDefault="005A68BD" w:rsidP="00906DE8">
      <w:r>
        <w:t>VISA STATUS</w:t>
      </w:r>
      <w:proofErr w:type="gramStart"/>
      <w:r>
        <w:t>:H1B</w:t>
      </w:r>
      <w:proofErr w:type="gramEnd"/>
    </w:p>
    <w:p w:rsidR="00906DE8" w:rsidRDefault="005A68BD" w:rsidP="00906DE8">
      <w:r>
        <w:t>MARITAL STATUS SINGLE</w:t>
      </w:r>
    </w:p>
    <w:p w:rsidR="00906DE8" w:rsidRDefault="005A68BD" w:rsidP="00906DE8">
      <w:r>
        <w:t>PORT OF ENTRY: 2015</w:t>
      </w:r>
    </w:p>
    <w:p w:rsidR="00350596" w:rsidRDefault="005A68BD" w:rsidP="00906DE8">
      <w:r>
        <w:t>RESIDENCY DURING 2022: 365 DAYS IN USA</w:t>
      </w:r>
    </w:p>
    <w:sectPr w:rsidR="00350596" w:rsidSect="003505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6DE8"/>
    <w:rsid w:val="00350596"/>
    <w:rsid w:val="005A68BD"/>
    <w:rsid w:val="0090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2023-02-22T20:11:00Z</dcterms:created>
  <dcterms:modified xsi:type="dcterms:W3CDTF">2023-02-24T17:28:00Z</dcterms:modified>
</cp:coreProperties>
</file>