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FF" w:rsidRDefault="006E48FF" w:rsidP="006E48FF"/>
    <w:p w:rsidR="006E48FF" w:rsidRDefault="006E48FF" w:rsidP="006E48F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E48FF" w:rsidTr="006E48F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E48FF" w:rsidTr="006E48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313131"/>
              </w:rPr>
              <w:t>101100045</w:t>
            </w:r>
          </w:p>
        </w:tc>
      </w:tr>
      <w:tr w:rsidR="006E48FF" w:rsidTr="006E48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313131"/>
              </w:rPr>
              <w:t>518006422145</w:t>
            </w:r>
          </w:p>
        </w:tc>
      </w:tr>
      <w:tr w:rsidR="006E48FF" w:rsidTr="006E48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E48FF" w:rsidTr="006E48F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LAKSHMI MANASA ANALA</w:t>
            </w:r>
            <w:r>
              <w:rPr>
                <w:rFonts w:ascii="Helvetica Neue" w:hAnsi="Helvetica Neue" w:hint="eastAsia"/>
                <w:b/>
                <w:bCs/>
                <w:color w:val="313131"/>
                <w:bdr w:val="none" w:sz="0" w:space="0" w:color="auto" w:frame="1"/>
              </w:rPr>
              <w:t> </w:t>
            </w:r>
          </w:p>
        </w:tc>
      </w:tr>
    </w:tbl>
    <w:p w:rsidR="006E48FF" w:rsidRDefault="006E48FF" w:rsidP="006E48FF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9"/>
        <w:gridCol w:w="2407"/>
      </w:tblGrid>
      <w:tr w:rsidR="006E48FF" w:rsidTr="006E48F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6E48FF" w:rsidTr="006E48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061475759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E48FF" w:rsidTr="006E48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E48FF" w:rsidTr="006E48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02/22/2023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E48FF" w:rsidTr="006E48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11/112024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E48FF" w:rsidTr="006E48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E48FF" w:rsidTr="006E48F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E544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8FF" w:rsidRDefault="006E48FF">
            <w:pPr>
              <w:spacing w:before="100" w:beforeAutospacing="1" w:line="276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E48FF" w:rsidRDefault="00E54439">
            <w:pPr>
              <w:spacing w:before="100" w:beforeAutospacing="1" w:line="276" w:lineRule="atLeast"/>
            </w:pPr>
            <w:r>
              <w:t>FLAT NO 502</w:t>
            </w:r>
          </w:p>
          <w:p w:rsidR="006E48FF" w:rsidRDefault="00E54439">
            <w:pPr>
              <w:spacing w:before="100" w:beforeAutospacing="1" w:line="276" w:lineRule="atLeast"/>
            </w:pPr>
            <w:r>
              <w:t>SANTI NIVAS</w:t>
            </w:r>
          </w:p>
          <w:p w:rsidR="006E48FF" w:rsidRDefault="00E54439">
            <w:pPr>
              <w:spacing w:before="100" w:beforeAutospacing="1" w:line="276" w:lineRule="atLeast"/>
            </w:pPr>
            <w:r>
              <w:t>SECTOR 3</w:t>
            </w:r>
          </w:p>
          <w:p w:rsidR="006E48FF" w:rsidRDefault="00E54439">
            <w:pPr>
              <w:spacing w:before="100" w:beforeAutospacing="1" w:line="276" w:lineRule="atLeast"/>
            </w:pPr>
            <w:r>
              <w:t>DHARMA SAKTHI NAGAR</w:t>
            </w:r>
          </w:p>
          <w:p w:rsidR="006E48FF" w:rsidRDefault="00E54439">
            <w:pPr>
              <w:spacing w:before="100" w:beforeAutospacing="1" w:line="276" w:lineRule="atLeast"/>
            </w:pPr>
            <w:r>
              <w:t>MVP COLONY </w:t>
            </w:r>
          </w:p>
          <w:p w:rsidR="006E48FF" w:rsidRDefault="00E5443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VISAKHAPATNAM 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FF" w:rsidRDefault="006E48FF">
            <w:pPr>
              <w:rPr>
                <w:rFonts w:cs="Times New Roman"/>
              </w:rPr>
            </w:pPr>
          </w:p>
        </w:tc>
      </w:tr>
    </w:tbl>
    <w:p w:rsidR="006E48FF" w:rsidRDefault="006E48FF" w:rsidP="006E48FF"/>
    <w:p w:rsidR="00DF6CA9" w:rsidRDefault="00DF6CA9"/>
    <w:sectPr w:rsidR="00DF6CA9" w:rsidSect="00DF6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48FF"/>
    <w:rsid w:val="006E48FF"/>
    <w:rsid w:val="00DF6CA9"/>
    <w:rsid w:val="00E5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2023-03-06T17:56:00Z</dcterms:created>
  <dcterms:modified xsi:type="dcterms:W3CDTF">2023-03-06T18:34:00Z</dcterms:modified>
</cp:coreProperties>
</file>