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55C9F" w:rsidTr="00B55C9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9F" w:rsidRDefault="000D69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9F" w:rsidRDefault="000D69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55C9F" w:rsidTr="00B55C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9F" w:rsidRDefault="000D69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9F" w:rsidRDefault="000D69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063000047</w:t>
            </w:r>
          </w:p>
        </w:tc>
      </w:tr>
      <w:tr w:rsidR="00B55C9F" w:rsidTr="00B55C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9F" w:rsidRDefault="000D69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9F" w:rsidRDefault="000D69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229011539480</w:t>
            </w:r>
          </w:p>
        </w:tc>
      </w:tr>
      <w:tr w:rsidR="00B55C9F" w:rsidTr="00B55C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9F" w:rsidRDefault="000D69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9F" w:rsidRDefault="000D69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55C9F" w:rsidTr="00B55C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9F" w:rsidRDefault="000D69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9F" w:rsidRDefault="000D69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VIJAY ILA</w:t>
            </w:r>
          </w:p>
        </w:tc>
      </w:tr>
    </w:tbl>
    <w:p w:rsidR="00A90380" w:rsidRDefault="00A90380" w:rsidP="00A90380"/>
    <w:p w:rsidR="00860256" w:rsidRDefault="000D69D4" w:rsidP="00A90380">
      <w:r>
        <w:t>144 - HIGHRISE MEADOWS, BACHUPALLY, DINDIGAL DIST, HYDERABAD</w:t>
      </w:r>
    </w:p>
    <w:sectPr w:rsidR="00860256" w:rsidSect="00B748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55C9F"/>
    <w:rsid w:val="000D69D4"/>
    <w:rsid w:val="000E55A6"/>
    <w:rsid w:val="004C6C8C"/>
    <w:rsid w:val="00517FAD"/>
    <w:rsid w:val="00612D38"/>
    <w:rsid w:val="007211E0"/>
    <w:rsid w:val="0072290C"/>
    <w:rsid w:val="0083348C"/>
    <w:rsid w:val="00860256"/>
    <w:rsid w:val="00A90380"/>
    <w:rsid w:val="00B40F20"/>
    <w:rsid w:val="00B55C9F"/>
    <w:rsid w:val="00B7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Gtaxfile</cp:lastModifiedBy>
  <cp:revision>8</cp:revision>
  <dcterms:created xsi:type="dcterms:W3CDTF">2021-03-24T23:43:00Z</dcterms:created>
  <dcterms:modified xsi:type="dcterms:W3CDTF">2023-02-27T22:34:00Z</dcterms:modified>
</cp:coreProperties>
</file>