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9C" w:rsidRDefault="006C2D9C" w:rsidP="006C2D9C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2D9C" w:rsidTr="006C2D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6C2D9C" w:rsidTr="006C2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6C2D9C" w:rsidTr="006C2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813290563</w:t>
            </w:r>
          </w:p>
        </w:tc>
      </w:tr>
      <w:tr w:rsidR="006C2D9C" w:rsidTr="006C2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2D9C" w:rsidTr="006C2D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DEVAJYOTHI POTNURU</w:t>
            </w:r>
          </w:p>
        </w:tc>
      </w:tr>
    </w:tbl>
    <w:p w:rsidR="006C2D9C" w:rsidRDefault="00830A10" w:rsidP="006C2D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C2D9C" w:rsidRDefault="00830A10" w:rsidP="006C2D9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.</w:t>
      </w:r>
    </w:p>
    <w:p w:rsidR="006C2D9C" w:rsidRDefault="00830A10" w:rsidP="006C2D9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p w:rsidR="006C2D9C" w:rsidRDefault="00830A10" w:rsidP="006C2D9C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99"/>
        <w:gridCol w:w="2720"/>
        <w:gridCol w:w="2257"/>
      </w:tblGrid>
      <w:tr w:rsidR="006C2D9C" w:rsidTr="006C2D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6C2D9C" w:rsidTr="006C2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46230837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D9C" w:rsidTr="006C2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D9C" w:rsidTr="006C2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D9C" w:rsidTr="006C2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D9C" w:rsidTr="006C2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C2D9C" w:rsidTr="006C2D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1-9-3/1 </w:t>
            </w:r>
            <w:hyperlink r:id="rId5" w:tgtFrame="_blank" w:history="1">
              <w:r>
                <w:rPr>
                  <w:rStyle w:val="Hyperlink"/>
                  <w:rFonts w:ascii="Bookman Old Style" w:hAnsi="Bookman Old Style"/>
                </w:rPr>
                <w:t>S.NO</w:t>
              </w:r>
            </w:hyperlink>
            <w:r>
              <w:rPr>
                <w:rFonts w:ascii="Bookman Old Style" w:hAnsi="Bookman Old Style"/>
                <w:color w:val="002060"/>
              </w:rPr>
              <w:t xml:space="preserve"> 165, LAST LANE KRANTHI NAGAR, OXYGEN DEFENCE COLONY 3 SIGN BOARD, CHINAMUSHIDIWADA, PENDURTHI, VISAKHAPATNAM, 530051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D9C" w:rsidRDefault="00830A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F394B" w:rsidRDefault="008F394B"/>
    <w:sectPr w:rsidR="008F394B" w:rsidSect="008F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2E2C"/>
    <w:multiLevelType w:val="multilevel"/>
    <w:tmpl w:val="FE00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2D9C"/>
    <w:rsid w:val="006C2D9C"/>
    <w:rsid w:val="00830A10"/>
    <w:rsid w:val="008F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D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2023-03-01T23:53:00Z</dcterms:created>
  <dcterms:modified xsi:type="dcterms:W3CDTF">2023-03-04T00:14:00Z</dcterms:modified>
</cp:coreProperties>
</file>