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C" w:rsidRDefault="00CF6C34" w:rsidP="0031063C">
      <w:r>
        <w:t>FIRST NAME: LAXMAN KUMAR</w:t>
      </w:r>
    </w:p>
    <w:p w:rsidR="0031063C" w:rsidRDefault="00CF6C34" w:rsidP="0031063C">
      <w:r>
        <w:t>LAST NAME: KEETHA</w:t>
      </w:r>
    </w:p>
    <w:p w:rsidR="0031063C" w:rsidRDefault="00CF6C34" w:rsidP="0031063C">
      <w:r>
        <w:t xml:space="preserve">SSN NO/ITIN NO: 184-79-0634                      </w:t>
      </w:r>
    </w:p>
    <w:p w:rsidR="0031063C" w:rsidRDefault="00CF6C34" w:rsidP="0031063C">
      <w:r>
        <w:t>DATE OF BIRTH</w:t>
      </w:r>
      <w:proofErr w:type="gramStart"/>
      <w:r>
        <w:t>:08</w:t>
      </w:r>
      <w:proofErr w:type="gramEnd"/>
      <w:r>
        <w:t>/18/1979</w:t>
      </w:r>
    </w:p>
    <w:p w:rsidR="0031063C" w:rsidRDefault="00CF6C34" w:rsidP="0031063C">
      <w:r>
        <w:t>E-MAIL ID:LKEETHA189@GMAIL.COM</w:t>
      </w:r>
    </w:p>
    <w:p w:rsidR="0031063C" w:rsidRDefault="00CF6C34" w:rsidP="0031063C">
      <w:r>
        <w:t>PHONE NO</w:t>
      </w:r>
      <w:proofErr w:type="gramStart"/>
      <w:r>
        <w:t>:9373098759</w:t>
      </w:r>
      <w:proofErr w:type="gramEnd"/>
    </w:p>
    <w:p w:rsidR="0031063C" w:rsidRDefault="00CF6C34" w:rsidP="0031063C">
      <w:r>
        <w:t xml:space="preserve">OCCUPATION: SOFTWARE EMPLOYEE </w:t>
      </w:r>
    </w:p>
    <w:p w:rsidR="0031063C" w:rsidRDefault="00CF6C34" w:rsidP="0031063C">
      <w:r>
        <w:t>CURRENT ADDRESS: 8371, INDIANAPOLIS AVE, COLUMBUS, OHIO 43240</w:t>
      </w:r>
    </w:p>
    <w:p w:rsidR="0031063C" w:rsidRDefault="00CF6C34" w:rsidP="0031063C">
      <w:r>
        <w:t>VISA STATUS: H1B</w:t>
      </w:r>
    </w:p>
    <w:p w:rsidR="0031063C" w:rsidRDefault="00CF6C34" w:rsidP="0031063C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31063C" w:rsidRDefault="00CF6C34" w:rsidP="0031063C">
      <w:r>
        <w:t>FIRST PORT OF ENTRY: 09/09/2022</w:t>
      </w:r>
    </w:p>
    <w:p w:rsidR="00390923" w:rsidRDefault="00CF6C34" w:rsidP="0031063C">
      <w:r>
        <w:t>STATE OF RESIDENCY DURING 2022: OHIO</w:t>
      </w:r>
    </w:p>
    <w:sectPr w:rsidR="00390923" w:rsidSect="00390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63C"/>
    <w:rsid w:val="0031063C"/>
    <w:rsid w:val="00390923"/>
    <w:rsid w:val="00C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2023-02-28T23:06:00Z</dcterms:created>
  <dcterms:modified xsi:type="dcterms:W3CDTF">2023-03-01T01:00:00Z</dcterms:modified>
</cp:coreProperties>
</file>