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DB" w:rsidRDefault="000319AB" w:rsidP="008F72D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72DB" w:rsidTr="008F72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F72DB" w:rsidTr="008F72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011900254</w:t>
            </w:r>
          </w:p>
        </w:tc>
      </w:tr>
      <w:tr w:rsidR="008F72DB" w:rsidTr="008F72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385022957018</w:t>
            </w:r>
          </w:p>
        </w:tc>
      </w:tr>
      <w:tr w:rsidR="008F72DB" w:rsidTr="008F72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8F72DB" w:rsidTr="008F72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SATISH GARNENI</w:t>
            </w:r>
          </w:p>
        </w:tc>
      </w:tr>
    </w:tbl>
    <w:p w:rsidR="008F72DB" w:rsidRDefault="000319AB" w:rsidP="008F72D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72DB" w:rsidRDefault="000319AB" w:rsidP="008F72DB">
      <w:pPr>
        <w:spacing w:before="100" w:beforeAutospacing="1" w:after="100" w:afterAutospacing="1"/>
        <w:rPr>
          <w:color w:val="002060"/>
        </w:rPr>
      </w:pPr>
      <w:r>
        <w:rPr>
          <w:b/>
          <w:bCs/>
        </w:rPr>
        <w:t> </w:t>
      </w:r>
    </w:p>
    <w:p w:rsidR="008F72DB" w:rsidRDefault="000319AB" w:rsidP="008F72D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"/>
        <w:gridCol w:w="3294"/>
        <w:gridCol w:w="1968"/>
        <w:gridCol w:w="4234"/>
      </w:tblGrid>
      <w:tr w:rsidR="008F72DB" w:rsidTr="008F72DB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F72DB" w:rsidTr="008F72D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9370269593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2DB" w:rsidTr="008F72D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2DB" w:rsidTr="008F72D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2DB" w:rsidTr="008F72D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F72DB" w:rsidTr="008F72DB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0" w:type="auto"/>
            <w:vAlign w:val="center"/>
            <w:hideMark/>
          </w:tcPr>
          <w:p w:rsidR="008F72DB" w:rsidRDefault="008F72DB"/>
        </w:tc>
      </w:tr>
      <w:tr w:rsidR="008F72DB" w:rsidTr="008F72DB">
        <w:trPr>
          <w:gridBefore w:val="1"/>
          <w:gridAfter w:val="2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8F72DB" w:rsidRDefault="008F72DB"/>
        </w:tc>
      </w:tr>
    </w:tbl>
    <w:p w:rsidR="008F72DB" w:rsidRDefault="008F72DB" w:rsidP="008F72DB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09"/>
        <w:gridCol w:w="2155"/>
        <w:gridCol w:w="2412"/>
      </w:tblGrid>
      <w:tr w:rsidR="008F72DB" w:rsidTr="008F72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2DB" w:rsidRDefault="000319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E2CD1" w:rsidRDefault="00FE2CD1"/>
    <w:p w:rsidR="00CD3623" w:rsidRDefault="00CD3623"/>
    <w:p w:rsidR="00CD3623" w:rsidRDefault="00CD3623"/>
    <w:p w:rsidR="00CD3623" w:rsidRDefault="000319AB" w:rsidP="00CD3623">
      <w:r>
        <w:t xml:space="preserve">6-375 AYYAPPANAGAR </w:t>
      </w:r>
    </w:p>
    <w:p w:rsidR="00CD3623" w:rsidRDefault="000319AB" w:rsidP="00CD3623">
      <w:r>
        <w:t xml:space="preserve">PIDUGURALLA </w:t>
      </w:r>
    </w:p>
    <w:p w:rsidR="00CD3623" w:rsidRDefault="000319AB" w:rsidP="00CD3623">
      <w:r>
        <w:t xml:space="preserve">GUNTUR </w:t>
      </w:r>
    </w:p>
    <w:p w:rsidR="00CD3623" w:rsidRDefault="000319AB" w:rsidP="00CD3623">
      <w:r>
        <w:t>522413</w:t>
      </w:r>
    </w:p>
    <w:sectPr w:rsidR="00CD3623" w:rsidSect="00FE2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637B"/>
    <w:multiLevelType w:val="multilevel"/>
    <w:tmpl w:val="6100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72DB"/>
    <w:rsid w:val="000319AB"/>
    <w:rsid w:val="001542EB"/>
    <w:rsid w:val="008F72DB"/>
    <w:rsid w:val="00CD3623"/>
    <w:rsid w:val="00FE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2023-03-04T22:26:00Z</dcterms:created>
  <dcterms:modified xsi:type="dcterms:W3CDTF">2023-03-04T22:46:00Z</dcterms:modified>
</cp:coreProperties>
</file>