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93" w:rsidRDefault="000A6F00" w:rsidP="00CC4393">
      <w:r>
        <w:t>FIRST NAME: RAVI KUMAR </w:t>
      </w:r>
      <w:r>
        <w:br/>
        <w:t>LAST NAME: PRASADAM</w:t>
      </w:r>
      <w:r>
        <w:br/>
        <w:t>SSN NO: 443859454                      </w:t>
      </w:r>
      <w:r>
        <w:br/>
        <w:t>DATE OF BIRTH: 02/25/1993</w:t>
      </w:r>
      <w:r>
        <w:br/>
        <w:t xml:space="preserve">E-MAIL ID: </w:t>
      </w:r>
      <w:hyperlink r:id="rId4" w:history="1">
        <w:r>
          <w:rPr>
            <w:rStyle w:val="Hyperlink"/>
          </w:rPr>
          <w:t>P.RAVIKUMAR2132@GMAIL.COM</w:t>
        </w:r>
      </w:hyperlink>
      <w:r>
        <w:br/>
        <w:t xml:space="preserve">PHONE NO: </w:t>
      </w:r>
      <w:r>
        <w:tab/>
      </w:r>
      <w:r>
        <w:br/>
        <w:t>OCCUPATION: DEVOPS ENGINEER</w:t>
      </w:r>
      <w:r>
        <w:br/>
        <w:t>CURRENT ADDRESS: 600 WESTINGHOUSE RD, APT # 7103, GEORGETOWN TX 78626</w:t>
      </w:r>
      <w:r>
        <w:br/>
        <w:t>VISA STATUS: F1</w:t>
      </w:r>
      <w:r>
        <w:br/>
        <w:t>MARITAL STATUS: SINGLE </w:t>
      </w:r>
      <w:r>
        <w:br/>
        <w:t>PORT OF ENTRY: DON'T REMEMBER IT WAS IN 2017</w:t>
      </w:r>
      <w:r>
        <w:br/>
        <w:t>STATE OF RESIDENCY DURING 2022: TEXAS </w:t>
      </w:r>
    </w:p>
    <w:p w:rsidR="004A7B53" w:rsidRDefault="004A7B53"/>
    <w:sectPr w:rsidR="004A7B53" w:rsidSect="004A7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C4393"/>
    <w:rsid w:val="000A6F00"/>
    <w:rsid w:val="004A7B53"/>
    <w:rsid w:val="007467BA"/>
    <w:rsid w:val="009E6004"/>
    <w:rsid w:val="00CC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43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.ravikumar213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2023-02-06T19:24:00Z</dcterms:created>
  <dcterms:modified xsi:type="dcterms:W3CDTF">2023-03-13T23:02:00Z</dcterms:modified>
</cp:coreProperties>
</file>