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72" w:rsidRDefault="00C17E45" w:rsidP="001E6072">
      <w:r>
        <w:t>FIRST NAME: SHREYA </w:t>
      </w:r>
    </w:p>
    <w:p w:rsidR="001E6072" w:rsidRDefault="00C17E45" w:rsidP="001E6072">
      <w:r>
        <w:t>LAST NAME: BANERJEE</w:t>
      </w:r>
    </w:p>
    <w:p w:rsidR="001E6072" w:rsidRDefault="00C17E45" w:rsidP="001E6072">
      <w:r>
        <w:t>SSN NO: 708708942</w:t>
      </w:r>
    </w:p>
    <w:p w:rsidR="001E6072" w:rsidRDefault="00C17E45" w:rsidP="001E6072">
      <w:r>
        <w:t>DOB: 5/4/1997</w:t>
      </w:r>
    </w:p>
    <w:p w:rsidR="001E6072" w:rsidRDefault="00C17E45" w:rsidP="001E6072">
      <w:r>
        <w:t xml:space="preserve">EMAIL ID: </w:t>
      </w:r>
      <w:hyperlink r:id="rId6" w:history="1">
        <w:r>
          <w:rPr>
            <w:rStyle w:val="Hyperlink"/>
          </w:rPr>
          <w:t>SHREYA451997@GMAIL.COM</w:t>
        </w:r>
      </w:hyperlink>
    </w:p>
    <w:p w:rsidR="001E6072" w:rsidRDefault="00C17E45" w:rsidP="001E6072">
      <w:r>
        <w:t>PHONE NO: 5083108315</w:t>
      </w:r>
    </w:p>
    <w:p w:rsidR="001E6072" w:rsidRDefault="00C17E45" w:rsidP="001E6072">
      <w:r>
        <w:t>OCCUPATION: DATA ENGINEER</w:t>
      </w:r>
    </w:p>
    <w:p w:rsidR="001E6072" w:rsidRDefault="00C17E45" w:rsidP="001E6072">
      <w:r>
        <w:t>CURRENT ADDRESS: 180 10TH STREET, JERSEY CITY, NJ 07302</w:t>
      </w:r>
    </w:p>
    <w:p w:rsidR="001E6072" w:rsidRDefault="00C17E45" w:rsidP="001E6072">
      <w:r>
        <w:t>VISA STATUS: H1B</w:t>
      </w:r>
    </w:p>
    <w:p w:rsidR="001E6072" w:rsidRDefault="00C17E45" w:rsidP="001E6072">
      <w:r>
        <w:t>MARTIAL STATUS: SINGLE</w:t>
      </w:r>
    </w:p>
    <w:p w:rsidR="001E6072" w:rsidRDefault="00C17E45" w:rsidP="001E6072">
      <w:r>
        <w:t>FIRST PORT OF ENTRY: BOSTON</w:t>
      </w:r>
    </w:p>
    <w:p w:rsidR="001E6072" w:rsidRDefault="00C17E45" w:rsidP="001E6072">
      <w:r>
        <w:t>STATE OF RESIDENCY DURING 2022: NORTH CAROLINA</w:t>
      </w:r>
    </w:p>
    <w:p w:rsidR="00BD43D7" w:rsidRDefault="00BD43D7"/>
    <w:sectPr w:rsidR="00BD43D7" w:rsidSect="00BD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45" w:rsidRDefault="00C17E45" w:rsidP="00C17E45">
      <w:pPr>
        <w:spacing w:after="0" w:line="240" w:lineRule="auto"/>
      </w:pPr>
      <w:r>
        <w:separator/>
      </w:r>
    </w:p>
  </w:endnote>
  <w:endnote w:type="continuationSeparator" w:id="1">
    <w:p w:rsidR="00C17E45" w:rsidRDefault="00C17E45" w:rsidP="00C1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45" w:rsidRDefault="00C17E45" w:rsidP="00C17E45">
      <w:pPr>
        <w:spacing w:after="0" w:line="240" w:lineRule="auto"/>
      </w:pPr>
      <w:r>
        <w:separator/>
      </w:r>
    </w:p>
  </w:footnote>
  <w:footnote w:type="continuationSeparator" w:id="1">
    <w:p w:rsidR="00C17E45" w:rsidRDefault="00C17E45" w:rsidP="00C17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072"/>
    <w:rsid w:val="001E6072"/>
    <w:rsid w:val="00BD43D7"/>
    <w:rsid w:val="00C1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0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E45"/>
  </w:style>
  <w:style w:type="paragraph" w:styleId="Footer">
    <w:name w:val="footer"/>
    <w:basedOn w:val="Normal"/>
    <w:link w:val="FooterChar"/>
    <w:uiPriority w:val="99"/>
    <w:semiHidden/>
    <w:unhideWhenUsed/>
    <w:rsid w:val="00C1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eya45199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2023-03-03T16:40:00Z</dcterms:created>
  <dcterms:modified xsi:type="dcterms:W3CDTF">2023-03-03T19:16:00Z</dcterms:modified>
</cp:coreProperties>
</file>