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84AA" w14:textId="4453FC54" w:rsidR="00972DFA" w:rsidRDefault="00F71C3B" w:rsidP="00972DFA">
      <w:r>
        <w:t xml:space="preserve">--&gt;VISA STATUS ON DEC 31ST </w:t>
      </w:r>
      <w:proofErr w:type="gramStart"/>
      <w:r>
        <w:t>2022 :</w:t>
      </w:r>
      <w:proofErr w:type="gramEnd"/>
      <w:r>
        <w:t xml:space="preserve"> H1B </w:t>
      </w:r>
    </w:p>
    <w:p w14:paraId="19EF37CA" w14:textId="6220A152" w:rsidR="00972DFA" w:rsidRDefault="00F71C3B" w:rsidP="00972DFA">
      <w:r>
        <w:t>--&gt;CURRENT ADDRESS: 2233 COLD STREAM DR DAYTON OHIO 45458</w:t>
      </w:r>
    </w:p>
    <w:p w14:paraId="093C1102" w14:textId="704A4E47" w:rsidR="00972DFA" w:rsidRDefault="00F71C3B" w:rsidP="00972DFA">
      <w:r>
        <w:t>--&gt;EMAIL ID: SAMMITARAJESH@GMAIL.COM</w:t>
      </w:r>
    </w:p>
    <w:p w14:paraId="60653E49" w14:textId="2B8F8CE7" w:rsidR="00972DFA" w:rsidRDefault="00F71C3B" w:rsidP="00972DFA">
      <w:r>
        <w:t>--&gt;PHN NMBR: 816-739-8392</w:t>
      </w:r>
    </w:p>
    <w:p w14:paraId="27135814" w14:textId="297F0703" w:rsidR="00972DFA" w:rsidRDefault="00F71C3B" w:rsidP="00972DFA">
      <w:r>
        <w:t>--&gt;MARITAL STATUS: SINGLE</w:t>
      </w:r>
    </w:p>
    <w:p w14:paraId="2C26BDC6" w14:textId="7B9F74E0" w:rsidR="00972DFA" w:rsidRDefault="00F71C3B" w:rsidP="00972DFA">
      <w:r>
        <w:t>----&gt;OCCUPATION: SOFTWARE ENGINEER</w:t>
      </w:r>
    </w:p>
    <w:p w14:paraId="654B2BD8" w14:textId="2D6CF1C0" w:rsidR="00972DFA" w:rsidRDefault="00F71C3B" w:rsidP="00972DFA">
      <w:r>
        <w:t>--&gt;IN 2022 JAN 1ST TO DEC 31ST WHICH STATES U HAVE BEEN STAYED: H1B</w:t>
      </w:r>
    </w:p>
    <w:p w14:paraId="0FDDF249" w14:textId="0E1EB0DC" w:rsidR="00C70319" w:rsidRDefault="00F71C3B" w:rsidP="00972DFA">
      <w:r>
        <w:t>--&gt; DO U HAVE HEALTH INSURANCE: YES</w:t>
      </w:r>
    </w:p>
    <w:sectPr w:rsidR="00C70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DFA"/>
    <w:rsid w:val="00972DFA"/>
    <w:rsid w:val="00C70319"/>
    <w:rsid w:val="00F7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D58A"/>
  <w15:docId w15:val="{4382E90E-CD76-4907-84B7-70CEAE53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2023-02-23T18:10:00Z</dcterms:created>
  <dcterms:modified xsi:type="dcterms:W3CDTF">2023-02-23T18:53:00Z</dcterms:modified>
</cp:coreProperties>
</file>