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GIRISH NAGA VARDHAN</w:t>
      </w:r>
    </w:p>
    <w:p w:rsidR="00F11180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CHIRUMAMILLA</w:t>
      </w:r>
    </w:p>
    <w:p w:rsidR="00F11180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2E345D" w:rsidRPr="002E345D">
        <w:t xml:space="preserve"> </w:t>
      </w:r>
      <w:r w:rsidR="002E345D" w:rsidRPr="002E345D">
        <w:rPr>
          <w:sz w:val="20"/>
          <w:szCs w:val="20"/>
        </w:rPr>
        <w:t>864649956</w:t>
      </w:r>
    </w:p>
    <w:p w:rsidR="00F11180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</w:t>
      </w:r>
    </w:p>
    <w:p w:rsid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04</w:t>
      </w:r>
      <w:proofErr w:type="gramEnd"/>
      <w:r>
        <w:rPr>
          <w:sz w:val="20"/>
          <w:szCs w:val="20"/>
        </w:rPr>
        <w:t>/21/1998</w:t>
      </w:r>
    </w:p>
    <w:p w:rsidR="00826795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F11180" w:rsidRPr="00F11180" w:rsidRDefault="00933D26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CHIRUMAMILLAGUSUS21@GMAIL.COM</w:t>
      </w:r>
    </w:p>
    <w:p w:rsidR="00F11180" w:rsidRP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316-518-0370</w:t>
      </w:r>
    </w:p>
    <w:p w:rsid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7417 E SUMMERSIDE PLACE, BEL AIRE, KANSAS, 67226</w:t>
      </w:r>
    </w:p>
    <w:p w:rsid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(OPT)</w:t>
      </w:r>
    </w:p>
    <w:p w:rsidR="00B63D6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25 DEC 2020, CHICAGO (ORD)</w:t>
      </w:r>
    </w:p>
    <w:p w:rsidR="00F11180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MISSOURI (JAN-AUG), KANSAS (AUG- DEC)</w:t>
      </w:r>
    </w:p>
    <w:p w:rsidR="00ED4D3E" w:rsidRDefault="00933D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1098-T, 1099-B, 1099-INT, 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221ACD"/>
    <w:rsid w:val="002E345D"/>
    <w:rsid w:val="002F05FA"/>
    <w:rsid w:val="00307CC0"/>
    <w:rsid w:val="00616A89"/>
    <w:rsid w:val="00702A6C"/>
    <w:rsid w:val="00826795"/>
    <w:rsid w:val="008351DA"/>
    <w:rsid w:val="00933D26"/>
    <w:rsid w:val="00B01966"/>
    <w:rsid w:val="00B63D60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2021-11-30T16:54:00Z</dcterms:created>
  <dcterms:modified xsi:type="dcterms:W3CDTF">2023-01-24T21:14:00Z</dcterms:modified>
</cp:coreProperties>
</file>