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56" w:rsidRDefault="00167457">
      <w:pPr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 SHANTHAN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 GAMPA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 153-65-0153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 SOFTWARE DEVELOPER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 JUNE 01 1998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SHANTHAN.1213@GMAIL.COM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734-858-0618</w:t>
      </w:r>
    </w:p>
    <w:p w:rsidR="00167457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CURRENT ADDRESS: </w:t>
      </w:r>
      <w:r w:rsidRPr="00167457">
        <w:rPr>
          <w:sz w:val="20"/>
          <w:szCs w:val="20"/>
        </w:rPr>
        <w:t>7417 E SUMMERSIDE PLACE, BELAIRE, KANSAS, 67226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F1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AUG 2021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:JANUARY</w:t>
      </w:r>
      <w:proofErr w:type="gramEnd"/>
      <w:r>
        <w:rPr>
          <w:sz w:val="20"/>
          <w:szCs w:val="20"/>
        </w:rPr>
        <w:t xml:space="preserve"> TO DECEMBER MICHIGAN</w:t>
      </w:r>
    </w:p>
    <w:p w:rsidR="00B76D56" w:rsidRDefault="0016745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B76D56" w:rsidRDefault="00B76D56">
      <w:pPr>
        <w:rPr>
          <w:sz w:val="20"/>
          <w:szCs w:val="20"/>
        </w:rPr>
      </w:pPr>
    </w:p>
    <w:p w:rsidR="00B76D56" w:rsidRDefault="00B76D56"/>
    <w:sectPr w:rsidR="00B76D56" w:rsidSect="00B76D5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D56"/>
    <w:rsid w:val="0007783B"/>
    <w:rsid w:val="00167457"/>
    <w:rsid w:val="006C04DF"/>
    <w:rsid w:val="00B76D56"/>
    <w:rsid w:val="00D2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paragraph" w:styleId="Heading1">
    <w:name w:val="heading 1"/>
    <w:basedOn w:val="normal0"/>
    <w:next w:val="normal0"/>
    <w:rsid w:val="00B76D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76D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76D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76D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76D5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76D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6D56"/>
  </w:style>
  <w:style w:type="paragraph" w:styleId="Title">
    <w:name w:val="Title"/>
    <w:basedOn w:val="normal0"/>
    <w:next w:val="normal0"/>
    <w:rsid w:val="00B76D56"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B76D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XICpSHzIEoYlnSAVyx7gqEMoyQ==">AMUW2mWBzn2tEsO+PUCTJyeaPi2Su5pSmiWB8SHAtwqK8Eia49Ykety1UogEdWX8j8F/3C4EGeZMMquo+VRZPTFdmlidH4mgdZgaHbfC/x2mGY8Axn/b+T8=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2023-01-23T19:49:00Z</dcterms:created>
  <dcterms:modified xsi:type="dcterms:W3CDTF">2023-02-20T01:07:00Z</dcterms:modified>
</cp:coreProperties>
</file>