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E1" w:rsidRDefault="00AB1FAC" w:rsidP="00011EE1">
      <w:r>
        <w:t>FIRST NAME: SHAHRUKH KHAN</w:t>
      </w:r>
    </w:p>
    <w:p w:rsidR="00011EE1" w:rsidRDefault="00AB1FAC" w:rsidP="00011EE1">
      <w:r>
        <w:t>LAST NAME: PATAN</w:t>
      </w:r>
    </w:p>
    <w:p w:rsidR="00011EE1" w:rsidRDefault="00AB1FAC" w:rsidP="00011EE1">
      <w:r>
        <w:t xml:space="preserve">SSN NO/ITIN NO: 476-75-9647                   </w:t>
      </w:r>
    </w:p>
    <w:p w:rsidR="00011EE1" w:rsidRDefault="00AB1FAC" w:rsidP="00011EE1">
      <w:r>
        <w:t>DATE OF BIRTH: 20-SEPT-1995</w:t>
      </w:r>
    </w:p>
    <w:p w:rsidR="00011EE1" w:rsidRDefault="00AB1FAC" w:rsidP="00011EE1">
      <w:r>
        <w:t>E-MAIL ID: SHAHRUKH.KLU@GMAIL.COM</w:t>
      </w:r>
    </w:p>
    <w:p w:rsidR="00011EE1" w:rsidRDefault="00AB1FAC" w:rsidP="00011EE1">
      <w:r>
        <w:t>PHONE NO: +16186160898</w:t>
      </w:r>
    </w:p>
    <w:p w:rsidR="00011EE1" w:rsidRDefault="00AB1FAC" w:rsidP="00011EE1">
      <w:r>
        <w:t xml:space="preserve">OCCUPATION: ADVANCED QUALITY ENGINEER </w:t>
      </w:r>
    </w:p>
    <w:p w:rsidR="00011EE1" w:rsidRDefault="00AB1FAC" w:rsidP="00011EE1">
      <w:r>
        <w:t>CURRENT ADDRESS: 2333 N OAKLAND AVE APT 106, MILWAUKEE, WI- 53211</w:t>
      </w:r>
    </w:p>
    <w:p w:rsidR="00011EE1" w:rsidRDefault="00AB1FAC" w:rsidP="00011EE1">
      <w:r>
        <w:t>VISA STATUS: H1B</w:t>
      </w:r>
    </w:p>
    <w:p w:rsidR="00011EE1" w:rsidRDefault="00AB1FAC" w:rsidP="00011EE1">
      <w:r>
        <w:t>MARITAL STATUS: SINGLE</w:t>
      </w:r>
    </w:p>
    <w:p w:rsidR="00011EE1" w:rsidRDefault="00AB1FAC" w:rsidP="00011EE1">
      <w:r>
        <w:t>FIRST PORT OF ENTRY: DALLAS, 07-AUGUST-2017</w:t>
      </w:r>
    </w:p>
    <w:p w:rsidR="00011EE1" w:rsidRDefault="00AB1FAC" w:rsidP="00011EE1">
      <w:r>
        <w:t xml:space="preserve">STATE OF RESIDENCY DURING 2022: CALIFORNIA </w:t>
      </w:r>
      <w:proofErr w:type="gramStart"/>
      <w:r>
        <w:t>&amp;  WISCONSIN</w:t>
      </w:r>
      <w:proofErr w:type="gramEnd"/>
      <w:r>
        <w:t xml:space="preserve"> </w:t>
      </w:r>
    </w:p>
    <w:p w:rsidR="00DB160F" w:rsidRDefault="00AB1FAC" w:rsidP="00011EE1">
      <w:r>
        <w:t>REKHA@GTAXFILE.COM</w:t>
      </w:r>
    </w:p>
    <w:sectPr w:rsidR="00DB160F" w:rsidSect="00DB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EE1"/>
    <w:rsid w:val="00011EE1"/>
    <w:rsid w:val="00A10CCC"/>
    <w:rsid w:val="00AB1FAC"/>
    <w:rsid w:val="00D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2023-03-05T19:59:00Z</dcterms:created>
  <dcterms:modified xsi:type="dcterms:W3CDTF">2023-03-05T20:49:00Z</dcterms:modified>
</cp:coreProperties>
</file>