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2A" w:rsidRDefault="00F45767" w:rsidP="00826F2A">
      <w:pPr>
        <w:spacing w:before="100" w:beforeAutospacing="1" w:after="100" w:afterAutospacing="1"/>
      </w:pPr>
      <w:r>
        <w:rPr>
          <w:b/>
          <w:bCs/>
        </w:rPr>
        <w:t>BANK DETAILS, IF YOU HAVE NOT PROVIDED PLS. SHARE THEM WITH US TO GET DIRECT DEPOSIT OF REFUND AMOUNT.</w:t>
      </w:r>
    </w:p>
    <w:p w:rsidR="00826F2A" w:rsidRDefault="00F45767" w:rsidP="00826F2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6F2A" w:rsidTr="00826F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26F2A" w:rsidTr="00826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826F2A" w:rsidTr="00826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001168172141</w:t>
            </w:r>
          </w:p>
        </w:tc>
      </w:tr>
      <w:tr w:rsidR="00826F2A" w:rsidTr="00826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26F2A" w:rsidTr="00826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NAVARAGA KALAPATI</w:t>
            </w:r>
          </w:p>
        </w:tc>
      </w:tr>
    </w:tbl>
    <w:p w:rsidR="00826F2A" w:rsidRDefault="00F45767" w:rsidP="00826F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26F2A" w:rsidRDefault="00F45767" w:rsidP="00826F2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26F2A" w:rsidRDefault="00F45767" w:rsidP="00826F2A">
      <w:pPr>
        <w:spacing w:before="100" w:beforeAutospacing="1" w:after="100" w:afterAutospacing="1"/>
      </w:pPr>
      <w:r>
        <w:rPr>
          <w:b/>
          <w:bCs/>
        </w:rPr>
        <w:t> </w:t>
      </w:r>
    </w:p>
    <w:p w:rsidR="00826F2A" w:rsidRDefault="00F45767" w:rsidP="00826F2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26F2A" w:rsidRDefault="00F45767" w:rsidP="00826F2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26F2A" w:rsidRDefault="00F45767" w:rsidP="00826F2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32"/>
        <w:gridCol w:w="4163"/>
        <w:gridCol w:w="3281"/>
      </w:tblGrid>
      <w:tr w:rsidR="00826F2A" w:rsidTr="00826F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6F2A" w:rsidTr="00826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45145921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45542017</w:t>
            </w:r>
          </w:p>
        </w:tc>
      </w:tr>
      <w:tr w:rsidR="00826F2A" w:rsidTr="00826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826F2A" w:rsidTr="00826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01/20/2022</w:t>
            </w:r>
          </w:p>
        </w:tc>
      </w:tr>
      <w:tr w:rsidR="00826F2A" w:rsidTr="00826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11/21/2024</w:t>
            </w:r>
          </w:p>
        </w:tc>
      </w:tr>
      <w:tr w:rsidR="00826F2A" w:rsidTr="00826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826F2A" w:rsidTr="00826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HNO 13-1/11-A,PLOT NO 68,SRI SAIPURI </w:t>
            </w:r>
            <w:r>
              <w:rPr>
                <w:rFonts w:ascii="Bookman Old Style" w:hAnsi="Bookman Old Style"/>
                <w:color w:val="002060"/>
              </w:rPr>
              <w:lastRenderedPageBreak/>
              <w:t>COLONY,MALKAJGIRI,HYDERABAD 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2A" w:rsidRDefault="00F457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HNO 13-1/11-A,PLOT NO 68,SRI SAIPURI </w:t>
            </w:r>
            <w:r>
              <w:lastRenderedPageBreak/>
              <w:t>COLONY,MALKAJGIRI,HYDERABAD 500047</w:t>
            </w:r>
          </w:p>
        </w:tc>
      </w:tr>
    </w:tbl>
    <w:p w:rsidR="00A75414" w:rsidRDefault="00A75414"/>
    <w:sectPr w:rsidR="00A75414" w:rsidSect="00A7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0BC6"/>
    <w:multiLevelType w:val="multilevel"/>
    <w:tmpl w:val="A46A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6F2A"/>
    <w:rsid w:val="00826F2A"/>
    <w:rsid w:val="00A75414"/>
    <w:rsid w:val="00F4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2023-03-17T22:43:00Z</dcterms:created>
  <dcterms:modified xsi:type="dcterms:W3CDTF">2023-03-17T23:08:00Z</dcterms:modified>
</cp:coreProperties>
</file>