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45" w:rsidRDefault="00982645" w:rsidP="00982645">
      <w:r>
        <w:t>Acct #: 385017869878</w:t>
      </w:r>
    </w:p>
    <w:p w:rsidR="00982645" w:rsidRDefault="00982645" w:rsidP="00982645">
      <w:r>
        <w:t>Routing number: 026009593</w:t>
      </w:r>
    </w:p>
    <w:p w:rsidR="00982645" w:rsidRDefault="00982645" w:rsidP="00982645">
      <w:r>
        <w:t>Type: Checking</w:t>
      </w:r>
    </w:p>
    <w:p w:rsidR="00982645" w:rsidRDefault="00982645" w:rsidP="00982645">
      <w:r>
        <w:t>bank of america</w:t>
      </w:r>
    </w:p>
    <w:p w:rsidR="00982645" w:rsidRDefault="00982645" w:rsidP="00982645">
      <w:r>
        <w:t>Current Address: 28 crescent street, Apt 8,Stamford-06906</w:t>
      </w:r>
    </w:p>
    <w:p w:rsidR="00000000" w:rsidRDefault="00982645" w:rsidP="00982645">
      <w:r>
        <w:t>Connecticut</w:t>
      </w:r>
    </w:p>
    <w:p w:rsidR="00982645" w:rsidRDefault="00982645" w:rsidP="00982645"/>
    <w:sectPr w:rsidR="00982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982645"/>
    <w:rsid w:val="0098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2023-04-19T04:26:00Z</dcterms:created>
  <dcterms:modified xsi:type="dcterms:W3CDTF">2023-04-19T04:26:00Z</dcterms:modified>
</cp:coreProperties>
</file>