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BDC" w:rsidRDefault="00063A30" w:rsidP="00C36BDC">
      <w:r>
        <w:t>MITHILA</w:t>
      </w:r>
    </w:p>
    <w:p w:rsidR="00C36BDC" w:rsidRDefault="00063A30" w:rsidP="00C36BDC">
      <w:r>
        <w:t>MANOHARAN</w:t>
      </w:r>
    </w:p>
    <w:p w:rsidR="00C36BDC" w:rsidRDefault="00063A30" w:rsidP="00C36BDC">
      <w:r>
        <w:t>847620531</w:t>
      </w:r>
    </w:p>
    <w:p w:rsidR="00C36BDC" w:rsidRDefault="00063A30" w:rsidP="00C36BDC">
      <w:r>
        <w:t>AUG-3-1989</w:t>
      </w:r>
    </w:p>
    <w:p w:rsidR="00C36BDC" w:rsidRDefault="00063A30" w:rsidP="00C36BDC">
      <w:r>
        <w:t>VISA STATUS - H1B</w:t>
      </w:r>
    </w:p>
    <w:p w:rsidR="00C36BDC" w:rsidRDefault="00C36BDC" w:rsidP="00C36BDC"/>
    <w:p w:rsidR="00C36BDC" w:rsidRDefault="00063A30" w:rsidP="00C36BDC">
      <w:r>
        <w:t>28 CRESCENT STREET </w:t>
      </w:r>
    </w:p>
    <w:p w:rsidR="00C36BDC" w:rsidRDefault="00063A30" w:rsidP="00C36BDC">
      <w:r>
        <w:t>APT 8</w:t>
      </w:r>
    </w:p>
    <w:p w:rsidR="00C36BDC" w:rsidRDefault="00063A30" w:rsidP="00C36BDC">
      <w:r>
        <w:t>STAMFORD-06906</w:t>
      </w:r>
    </w:p>
    <w:p w:rsidR="00C36BDC" w:rsidRDefault="00063A30" w:rsidP="00C36BDC">
      <w:r>
        <w:t>CONNECTICUT</w:t>
      </w:r>
    </w:p>
    <w:p w:rsidR="00C36BDC" w:rsidRDefault="00C36BDC" w:rsidP="00C36BDC"/>
    <w:p w:rsidR="00C36BDC" w:rsidRDefault="00063A30" w:rsidP="00C36BDC">
      <w:hyperlink r:id="rId4" w:history="1">
        <w:r>
          <w:rPr>
            <w:rStyle w:val="Hyperlink"/>
          </w:rPr>
          <w:t>SHYAMITHI@GMAIL.COM</w:t>
        </w:r>
      </w:hyperlink>
    </w:p>
    <w:p w:rsidR="00C36BDC" w:rsidRDefault="00063A30" w:rsidP="00C36BDC">
      <w:r>
        <w:t>2039796392</w:t>
      </w:r>
    </w:p>
    <w:p w:rsidR="00C36BDC" w:rsidRDefault="00063A30" w:rsidP="00C36BDC">
      <w:r>
        <w:t>SINGLE</w:t>
      </w:r>
    </w:p>
    <w:p w:rsidR="00C36BDC" w:rsidRDefault="00063A30" w:rsidP="00C36BDC">
      <w:r>
        <w:t>APPLICATION CONSULTANT 2</w:t>
      </w:r>
    </w:p>
    <w:p w:rsidR="00C36BDC" w:rsidRDefault="00063A30" w:rsidP="00C36BDC">
      <w:r>
        <w:t>CONNECTICUT</w:t>
      </w:r>
    </w:p>
    <w:p w:rsidR="00C36BDC" w:rsidRDefault="00063A30" w:rsidP="00C36BDC">
      <w:r>
        <w:t>NO</w:t>
      </w:r>
    </w:p>
    <w:p w:rsidR="00887063" w:rsidRDefault="00887063"/>
    <w:sectPr w:rsidR="0088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BDC"/>
    <w:rsid w:val="00063A30"/>
    <w:rsid w:val="00887063"/>
    <w:rsid w:val="00C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6B66B-BAF6-4E0C-8B03-9CEE626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yami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2023-04-19T03:25:00Z</dcterms:created>
  <dcterms:modified xsi:type="dcterms:W3CDTF">2023-04-19T03:26:00Z</dcterms:modified>
</cp:coreProperties>
</file>