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55DA9" w:rsidTr="00F55DA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55DA9" w:rsidTr="00F55D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021000322 </w:t>
            </w:r>
          </w:p>
        </w:tc>
      </w:tr>
      <w:tr w:rsidR="00F55DA9" w:rsidTr="00F55D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483040255377</w:t>
            </w:r>
          </w:p>
        </w:tc>
      </w:tr>
      <w:tr w:rsidR="00F55DA9" w:rsidTr="00F55D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55DA9" w:rsidTr="00F55D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SURESH PATIBANDLA</w:t>
            </w:r>
          </w:p>
        </w:tc>
      </w:tr>
    </w:tbl>
    <w:p w:rsidR="00F55DA9" w:rsidRDefault="005C5B25" w:rsidP="00F55DA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55DA9" w:rsidRDefault="005C5B25" w:rsidP="00F55DA9">
      <w:pPr>
        <w:spacing w:before="100" w:beforeAutospacing="1" w:after="100" w:afterAutospacing="1"/>
      </w:pPr>
      <w:r>
        <w:rPr>
          <w:b/>
          <w:bCs/>
        </w:rPr>
        <w:t>.</w:t>
      </w:r>
    </w:p>
    <w:p w:rsidR="00F55DA9" w:rsidRDefault="005C5B25" w:rsidP="00F55DA9">
      <w:pPr>
        <w:spacing w:before="100" w:beforeAutospacing="1" w:after="100" w:afterAutospacing="1"/>
      </w:pPr>
      <w:r>
        <w:rPr>
          <w:b/>
          <w:bCs/>
        </w:rPr>
        <w:t> </w:t>
      </w:r>
    </w:p>
    <w:p w:rsidR="00F55DA9" w:rsidRDefault="005C5B25" w:rsidP="00F55DA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190"/>
        <w:gridCol w:w="2441"/>
      </w:tblGrid>
      <w:tr w:rsidR="00F55DA9" w:rsidTr="00F55DA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55DA9" w:rsidTr="00F55D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40581466 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41300230</w:t>
            </w:r>
          </w:p>
        </w:tc>
      </w:tr>
      <w:tr w:rsidR="00F55DA9" w:rsidTr="00F55D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F55DA9" w:rsidTr="00F55D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OCT-06-2021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OCT-06-2021</w:t>
            </w:r>
          </w:p>
        </w:tc>
      </w:tr>
      <w:tr w:rsidR="00F55DA9" w:rsidTr="00F55D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OCT-02-2024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OCT-02-2024</w:t>
            </w:r>
          </w:p>
        </w:tc>
      </w:tr>
      <w:tr w:rsidR="00F55DA9" w:rsidTr="00F55D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A9" w:rsidRDefault="005C5B25">
            <w:pPr>
              <w:spacing w:before="100" w:beforeAutospacing="1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D208F1" w:rsidRDefault="00D208F1"/>
    <w:p w:rsidR="00AA1779" w:rsidRDefault="005C5B25">
      <w:r>
        <w:t>INDIA ADDRESS:</w:t>
      </w:r>
      <w:proofErr w:type="gramStart"/>
      <w:r>
        <w:t>:</w:t>
      </w:r>
      <w:r w:rsidRPr="00AA1779">
        <w:rPr>
          <w:rFonts w:ascii="Bookman Old Style" w:hAnsi="Bookman Old Style"/>
          <w:color w:val="002060"/>
        </w:rPr>
        <w:t xml:space="preserve"> </w:t>
      </w:r>
      <w:r>
        <w:rPr>
          <w:rFonts w:ascii="Bookman Old Style" w:hAnsi="Bookman Old Style"/>
          <w:color w:val="002060"/>
        </w:rPr>
        <w:t> 5</w:t>
      </w:r>
      <w:proofErr w:type="gramEnd"/>
      <w:r>
        <w:rPr>
          <w:rFonts w:ascii="Bookman Old Style" w:hAnsi="Bookman Old Style"/>
          <w:color w:val="002060"/>
        </w:rPr>
        <w:t>-129 KANTHERU (POST), TADIKONDA (MANDAL),GUNTUR DIST,522508</w:t>
      </w:r>
    </w:p>
    <w:sectPr w:rsidR="00AA1779" w:rsidSect="00D208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E05CE"/>
    <w:multiLevelType w:val="multilevel"/>
    <w:tmpl w:val="B7A0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5DA9"/>
    <w:rsid w:val="00511810"/>
    <w:rsid w:val="005C5B25"/>
    <w:rsid w:val="00AA1779"/>
    <w:rsid w:val="00D208F1"/>
    <w:rsid w:val="00F5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2023-03-20T22:47:00Z</dcterms:created>
  <dcterms:modified xsi:type="dcterms:W3CDTF">2023-03-21T00:44:00Z</dcterms:modified>
</cp:coreProperties>
</file>