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2C" w:rsidRDefault="00475A2C" w:rsidP="00475A2C">
      <w:r>
        <w:t>Shanthi,</w:t>
      </w:r>
    </w:p>
    <w:p w:rsidR="00475A2C" w:rsidRDefault="00475A2C" w:rsidP="00475A2C"/>
    <w:p w:rsidR="00475A2C" w:rsidRDefault="00475A2C" w:rsidP="00475A2C">
      <w:r>
        <w:t>Please find the details below,</w:t>
      </w:r>
    </w:p>
    <w:p w:rsidR="00475A2C" w:rsidRDefault="00475A2C" w:rsidP="00475A2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5A2C" w:rsidTr="00475A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Bank of America </w:t>
            </w:r>
          </w:p>
        </w:tc>
      </w:tr>
      <w:tr w:rsidR="00475A2C" w:rsidTr="00475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111000025 </w:t>
            </w:r>
          </w:p>
        </w:tc>
      </w:tr>
      <w:tr w:rsidR="00475A2C" w:rsidTr="00475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488043764718 </w:t>
            </w:r>
          </w:p>
        </w:tc>
      </w:tr>
      <w:tr w:rsidR="00475A2C" w:rsidTr="00475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Checking </w:t>
            </w:r>
          </w:p>
        </w:tc>
      </w:tr>
      <w:tr w:rsidR="00475A2C" w:rsidTr="00475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Eswar Vikas Pinnamaneni</w:t>
            </w:r>
          </w:p>
        </w:tc>
      </w:tr>
    </w:tbl>
    <w:p w:rsidR="00475A2C" w:rsidRDefault="00475A2C" w:rsidP="00475A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229"/>
        <w:gridCol w:w="2426"/>
      </w:tblGrid>
      <w:tr w:rsidR="00475A2C" w:rsidTr="00475A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5A2C" w:rsidTr="00475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P555-218-91-406-0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A425-400-91-881-0</w:t>
            </w:r>
          </w:p>
        </w:tc>
      </w:tr>
      <w:tr w:rsidR="00475A2C" w:rsidTr="00475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Florida</w:t>
            </w:r>
          </w:p>
        </w:tc>
      </w:tr>
      <w:tr w:rsidR="00475A2C" w:rsidTr="00475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11/18/2020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10/21/1991</w:t>
            </w:r>
          </w:p>
        </w:tc>
      </w:tr>
      <w:tr w:rsidR="00475A2C" w:rsidTr="00475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11/05/2023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11/05/2023</w:t>
            </w:r>
          </w:p>
        </w:tc>
      </w:tr>
      <w:tr w:rsidR="00475A2C" w:rsidTr="00475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Learner's License</w:t>
            </w:r>
          </w:p>
        </w:tc>
      </w:tr>
      <w:tr w:rsidR="00475A2C" w:rsidTr="00475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2-118, ANDHRA BANK ROAD,</w:t>
            </w:r>
          </w:p>
          <w:p w:rsidR="00475A2C" w:rsidRDefault="00475A2C">
            <w:pPr>
              <w:spacing w:before="100" w:beforeAutospacing="1" w:line="224" w:lineRule="atLeast"/>
            </w:pPr>
            <w:r>
              <w:rPr>
                <w:rFonts w:ascii="Helvetica Neue" w:hAnsi="Helvetica Neue"/>
                <w:sz w:val="20"/>
                <w:szCs w:val="20"/>
              </w:rPr>
              <w:t>IBRAHIMPATNAM, KRISHNA</w:t>
            </w:r>
          </w:p>
          <w:p w:rsidR="00475A2C" w:rsidRDefault="00475A2C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VIJAYAWADA, ANDHRA PRADESH</w:t>
            </w:r>
          </w:p>
          <w:p w:rsidR="00475A2C" w:rsidRDefault="00475A2C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521456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2C" w:rsidRDefault="00475A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5A2C" w:rsidRDefault="00475A2C" w:rsidP="00475A2C"/>
    <w:p w:rsidR="00000000" w:rsidRDefault="00475A2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75A2C"/>
    <w:rsid w:val="0047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475A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2023-03-22T19:21:00Z</dcterms:created>
  <dcterms:modified xsi:type="dcterms:W3CDTF">2023-03-22T19:21:00Z</dcterms:modified>
</cp:coreProperties>
</file>