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B" w:rsidRDefault="00347F4B" w:rsidP="00FF448B">
      <w:r>
        <w:t>BANK OF AMERICA</w:t>
      </w:r>
    </w:p>
    <w:p w:rsidR="00FF448B" w:rsidRDefault="00347F4B" w:rsidP="00FF448B">
      <w:r>
        <w:t xml:space="preserve">ACH ROUTING </w:t>
      </w:r>
      <w:proofErr w:type="gramStart"/>
      <w:r>
        <w:t>NUMBER  111000025</w:t>
      </w:r>
      <w:proofErr w:type="gramEnd"/>
    </w:p>
    <w:p w:rsidR="00FF448B" w:rsidRDefault="00347F4B" w:rsidP="00FF448B">
      <w:r>
        <w:t>AC NO 488110697938</w:t>
      </w:r>
    </w:p>
    <w:p w:rsidR="00FF448B" w:rsidRDefault="00347F4B" w:rsidP="00FF448B">
      <w:r>
        <w:t>CHECKING</w:t>
      </w:r>
    </w:p>
    <w:p w:rsidR="00CA23AA" w:rsidRDefault="00347F4B" w:rsidP="00FF448B">
      <w:r>
        <w:t>SANKAR MANE</w:t>
      </w:r>
    </w:p>
    <w:sectPr w:rsidR="00CA23AA" w:rsidSect="00CA2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48B"/>
    <w:rsid w:val="00347F4B"/>
    <w:rsid w:val="00CA23AA"/>
    <w:rsid w:val="00F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2023-03-28T18:23:00Z</dcterms:created>
  <dcterms:modified xsi:type="dcterms:W3CDTF">2023-03-29T23:56:00Z</dcterms:modified>
</cp:coreProperties>
</file>