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47" w:rsidRDefault="002B5947" w:rsidP="002B5947">
      <w:bookmarkStart w:id="0" w:name="_GoBack"/>
      <w:r>
        <w:t xml:space="preserve">BANK DETAILS: </w:t>
      </w:r>
    </w:p>
    <w:p w:rsidR="002B5947" w:rsidRDefault="002B5947" w:rsidP="002B5947">
      <w:r>
        <w:t>BANK NAME: BANK OF AMERICA</w:t>
      </w:r>
    </w:p>
    <w:p w:rsidR="002B5947" w:rsidRDefault="002B5947" w:rsidP="002B5947">
      <w:r>
        <w:t>BANK TYPE: CHECKING</w:t>
      </w:r>
    </w:p>
    <w:p w:rsidR="002B5947" w:rsidRDefault="002B5947" w:rsidP="002B5947">
      <w:r>
        <w:t>ACCOUNT NUMBER: 586033814091</w:t>
      </w:r>
    </w:p>
    <w:p w:rsidR="00BE02C9" w:rsidRDefault="002B5947" w:rsidP="002B5947">
      <w:r>
        <w:t>ROUTING NUMBER: 111000025</w:t>
      </w:r>
      <w:bookmarkEnd w:id="0"/>
    </w:p>
    <w:sectPr w:rsidR="00BE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39"/>
    <w:rsid w:val="00264F39"/>
    <w:rsid w:val="002B5947"/>
    <w:rsid w:val="00B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48F4-1445-49F9-87C1-39401724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2023-04-18T00:45:00Z</dcterms:created>
  <dcterms:modified xsi:type="dcterms:W3CDTF">2023-04-18T00:46:00Z</dcterms:modified>
</cp:coreProperties>
</file>