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24" w:rsidRDefault="00FA1446" w:rsidP="00424324">
      <w:r>
        <w:t xml:space="preserve">BANK </w:t>
      </w:r>
      <w:proofErr w:type="gramStart"/>
      <w:r>
        <w:t>NAME :</w:t>
      </w:r>
      <w:proofErr w:type="gramEnd"/>
      <w:r>
        <w:t xml:space="preserve"> CHASE BANK </w:t>
      </w:r>
    </w:p>
    <w:p w:rsidR="00424324" w:rsidRDefault="00FA1446" w:rsidP="00424324">
      <w:r>
        <w:t>ROUTING NUMBER (PAPER/ELECTRONIC)</w:t>
      </w:r>
      <w:r>
        <w:tab/>
        <w:t xml:space="preserve">   : 072000326</w:t>
      </w:r>
    </w:p>
    <w:p w:rsidR="00424324" w:rsidRDefault="00FA1446" w:rsidP="00424324">
      <w:r>
        <w:t xml:space="preserve">ACCOUNT </w:t>
      </w:r>
      <w:proofErr w:type="gramStart"/>
      <w:r>
        <w:t>NUMBER :</w:t>
      </w:r>
      <w:proofErr w:type="gramEnd"/>
      <w:r>
        <w:t xml:space="preserve"> 815776759</w:t>
      </w:r>
    </w:p>
    <w:p w:rsidR="00424324" w:rsidRDefault="00FA1446" w:rsidP="00424324">
      <w:r>
        <w:t>CHECKING ACCOUNT</w:t>
      </w:r>
      <w:r>
        <w:tab/>
        <w:t xml:space="preserve">   </w:t>
      </w:r>
    </w:p>
    <w:p w:rsidR="00424324" w:rsidRDefault="00FA1446" w:rsidP="00424324">
      <w:r>
        <w:t xml:space="preserve">ACCOUNT </w:t>
      </w:r>
      <w:proofErr w:type="gramStart"/>
      <w:r>
        <w:t>HOLDER :</w:t>
      </w:r>
      <w:proofErr w:type="gramEnd"/>
      <w:r>
        <w:t xml:space="preserve"> VENKATA RUPESH GUGGULA</w:t>
      </w:r>
    </w:p>
    <w:p w:rsidR="00424324" w:rsidRDefault="00424324" w:rsidP="00424324"/>
    <w:p w:rsidR="00424324" w:rsidRDefault="00FA1446" w:rsidP="00424324">
      <w:proofErr w:type="gramStart"/>
      <w:r>
        <w:t>ADDRESS :</w:t>
      </w:r>
      <w:proofErr w:type="gramEnd"/>
      <w:r>
        <w:t xml:space="preserve"> </w:t>
      </w:r>
    </w:p>
    <w:p w:rsidR="00424324" w:rsidRDefault="00FA1446" w:rsidP="00424324">
      <w:proofErr w:type="gramStart"/>
      <w:r>
        <w:t>HOUSE ADRESS.</w:t>
      </w:r>
      <w:proofErr w:type="gramEnd"/>
      <w:r>
        <w:t xml:space="preserve">  </w:t>
      </w:r>
    </w:p>
    <w:p w:rsidR="003E69D4" w:rsidRDefault="00FA1446" w:rsidP="00424324">
      <w:r>
        <w:t>G HARINATHREDDY NEAR D.NO: 15/656-3-1 PANCHAVATI STREET NEAR GOPIKRISHNA APPOINTMENT. TADIPATRI ANANTAPURAMU DISTRICT AP PINCODE</w:t>
      </w:r>
      <w:proofErr w:type="gramStart"/>
      <w:r>
        <w:t>:515411</w:t>
      </w:r>
      <w:proofErr w:type="gramEnd"/>
    </w:p>
    <w:sectPr w:rsidR="003E69D4" w:rsidSect="003E69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24324"/>
    <w:rsid w:val="003E69D4"/>
    <w:rsid w:val="00424324"/>
    <w:rsid w:val="00F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2023-03-30T17:14:00Z</dcterms:created>
  <dcterms:modified xsi:type="dcterms:W3CDTF">2023-03-31T01:15:00Z</dcterms:modified>
</cp:coreProperties>
</file>