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0F" w:rsidRDefault="00D75163" w:rsidP="000D7F0F">
      <w:r>
        <w:t>BANK NAME: US BANK</w:t>
      </w:r>
    </w:p>
    <w:p w:rsidR="008C6ECF" w:rsidRDefault="00D75163" w:rsidP="000D7F0F">
      <w:r>
        <w:t xml:space="preserve">ROUTING NUM: </w:t>
      </w:r>
      <w:r w:rsidR="008C6ECF" w:rsidRPr="008C6ECF">
        <w:t>101200453</w:t>
      </w:r>
    </w:p>
    <w:p w:rsidR="000D7F0F" w:rsidRDefault="00D75163" w:rsidP="000D7F0F">
      <w:r>
        <w:t>ACC NUM: 152322317750</w:t>
      </w:r>
    </w:p>
    <w:p w:rsidR="000D7F0F" w:rsidRDefault="00D75163" w:rsidP="000D7F0F">
      <w:r>
        <w:t>CHECKING ACCOUNT</w:t>
      </w:r>
    </w:p>
    <w:p w:rsidR="00AC1E86" w:rsidRDefault="00D75163" w:rsidP="000D7F0F">
      <w:r>
        <w:t>ACC HOLDER: JOHN BUSHAN KUMAR KANAPARTHI</w:t>
      </w:r>
    </w:p>
    <w:p w:rsidR="00D75163" w:rsidRDefault="00D75163"/>
    <w:sectPr w:rsidR="00D75163" w:rsidSect="00AC1E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D7F0F"/>
    <w:rsid w:val="000D7F0F"/>
    <w:rsid w:val="008C6ECF"/>
    <w:rsid w:val="00AC1E86"/>
    <w:rsid w:val="00B437B5"/>
    <w:rsid w:val="00D7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2023-03-31T19:43:00Z</dcterms:created>
  <dcterms:modified xsi:type="dcterms:W3CDTF">2023-04-01T22:26:00Z</dcterms:modified>
</cp:coreProperties>
</file>