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E1" w:rsidRDefault="00D94BDF" w:rsidP="007128E1">
      <w:r>
        <w:t>ACCOUNT NO: 197376715</w:t>
      </w:r>
    </w:p>
    <w:p w:rsidR="007128E1" w:rsidRDefault="00D94BDF" w:rsidP="007128E1">
      <w:r>
        <w:t>ROUTING: 072000326</w:t>
      </w:r>
    </w:p>
    <w:p w:rsidR="007128E1" w:rsidRDefault="00D94BDF" w:rsidP="007128E1">
      <w:r>
        <w:t>NAGA ABHIRAM BANDREDDY</w:t>
      </w:r>
    </w:p>
    <w:p w:rsidR="007128E1" w:rsidRDefault="00D94BDF" w:rsidP="007128E1">
      <w:r>
        <w:t>CHECKINGS</w:t>
      </w:r>
    </w:p>
    <w:p w:rsidR="007D68AE" w:rsidRDefault="00D94BDF" w:rsidP="007128E1">
      <w:r>
        <w:t>INDIA ADDRESS: MIG-2-56, 9TH PHASE, KPHB, HYDERABAD, 500072</w:t>
      </w:r>
    </w:p>
    <w:p w:rsidR="00BD3735" w:rsidRDefault="00BD3735" w:rsidP="007128E1"/>
    <w:p w:rsidR="00BD3735" w:rsidRDefault="00D94BDF" w:rsidP="007128E1">
      <w:r>
        <w:t>SSN NUMBER:</w:t>
      </w:r>
      <w:r w:rsidRPr="00BD3735">
        <w:t xml:space="preserve"> 869-29-7465</w:t>
      </w:r>
    </w:p>
    <w:sectPr w:rsidR="00BD3735" w:rsidSect="007D6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128E1"/>
    <w:rsid w:val="007128E1"/>
    <w:rsid w:val="007D68AE"/>
    <w:rsid w:val="00BD3735"/>
    <w:rsid w:val="00C06E85"/>
    <w:rsid w:val="00D9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2023-04-03T18:26:00Z</dcterms:created>
  <dcterms:modified xsi:type="dcterms:W3CDTF">2023-04-04T20:05:00Z</dcterms:modified>
</cp:coreProperties>
</file>