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37" w:rsidRDefault="00D77537" w:rsidP="00D77537">
      <w:r>
        <w:t xml:space="preserve">FIRST NAME: </w:t>
      </w:r>
      <w:proofErr w:type="spellStart"/>
      <w:r>
        <w:t>Kshitij</w:t>
      </w:r>
      <w:proofErr w:type="spellEnd"/>
    </w:p>
    <w:p w:rsidR="00D77537" w:rsidRDefault="00D77537" w:rsidP="00D77537">
      <w:r>
        <w:t xml:space="preserve">LAST NAME: </w:t>
      </w:r>
      <w:proofErr w:type="spellStart"/>
      <w:r>
        <w:t>Sankesara</w:t>
      </w:r>
      <w:proofErr w:type="spellEnd"/>
    </w:p>
    <w:p w:rsidR="00D77537" w:rsidRDefault="00D77537" w:rsidP="00D77537">
      <w:r>
        <w:t>SSN NO: 651170094</w:t>
      </w:r>
    </w:p>
    <w:p w:rsidR="00D77537" w:rsidRDefault="00D77537" w:rsidP="00D77537">
      <w:r>
        <w:t xml:space="preserve">DATE OF BIRTH: 02/18/1997                    </w:t>
      </w:r>
    </w:p>
    <w:p w:rsidR="00D77537" w:rsidRDefault="00D77537" w:rsidP="00D77537">
      <w:r>
        <w:t>E-Mail ID: kshitij.sankesara@gmail.com</w:t>
      </w:r>
    </w:p>
    <w:p w:rsidR="00D77537" w:rsidRDefault="00D77537" w:rsidP="00D77537">
      <w:proofErr w:type="spellStart"/>
      <w:r>
        <w:t>PHONe</w:t>
      </w:r>
      <w:proofErr w:type="spellEnd"/>
      <w:r>
        <w:t xml:space="preserve"> number 315-679-9604</w:t>
      </w:r>
    </w:p>
    <w:p w:rsidR="00D77537" w:rsidRDefault="00D77537" w:rsidP="00D77537">
      <w:r>
        <w:t xml:space="preserve">OCCUPATION: Business Intelligence Analyst at </w:t>
      </w:r>
      <w:proofErr w:type="spellStart"/>
      <w:r>
        <w:t>Curated</w:t>
      </w:r>
      <w:proofErr w:type="spellEnd"/>
      <w:r>
        <w:t xml:space="preserve"> (Full-time) </w:t>
      </w:r>
    </w:p>
    <w:p w:rsidR="00D77537" w:rsidRDefault="00D77537" w:rsidP="00D77537">
      <w:r>
        <w:t>CURRENT ADDRESS: 388 Beale St Unit 401 San Francisco California 94105</w:t>
      </w:r>
    </w:p>
    <w:p w:rsidR="00D77537" w:rsidRDefault="00D77537" w:rsidP="00D77537">
      <w:r>
        <w:t>VISA STATUS: H-1B</w:t>
      </w:r>
    </w:p>
    <w:p w:rsidR="00D77537" w:rsidRDefault="00D77537" w:rsidP="00D77537">
      <w:proofErr w:type="gramStart"/>
      <w:r>
        <w:t>marital</w:t>
      </w:r>
      <w:proofErr w:type="gramEnd"/>
      <w:r>
        <w:t xml:space="preserve"> status Single</w:t>
      </w:r>
    </w:p>
    <w:p w:rsidR="00D77537" w:rsidRDefault="00D77537" w:rsidP="00D77537">
      <w:r>
        <w:t xml:space="preserve"> First port of ENTRY: what do you mean? </w:t>
      </w:r>
    </w:p>
    <w:p w:rsidR="00000000" w:rsidRDefault="00D77537" w:rsidP="00D77537">
      <w:r>
        <w:t>RESIDENCY DURING 2022: what do you mean?</w:t>
      </w:r>
    </w:p>
    <w:p w:rsidR="007B4D16" w:rsidRDefault="007B4D16" w:rsidP="007B4D16">
      <w:r>
        <w:t xml:space="preserve">I was living in multiple states last year: </w:t>
      </w:r>
    </w:p>
    <w:p w:rsidR="007B4D16" w:rsidRDefault="007B4D16" w:rsidP="007B4D16">
      <w:r>
        <w:t>Indiana 1/1/22 - 2/20/22</w:t>
      </w:r>
    </w:p>
    <w:p w:rsidR="007B4D16" w:rsidRDefault="007B4D16" w:rsidP="007B4D16">
      <w:r>
        <w:t xml:space="preserve">Massachusetts 2/21/22 - 2/25/22 </w:t>
      </w:r>
    </w:p>
    <w:p w:rsidR="007B4D16" w:rsidRDefault="007B4D16" w:rsidP="007B4D16">
      <w:r>
        <w:t>Tennessee 2/26/22 - 10/15/22</w:t>
      </w:r>
    </w:p>
    <w:p w:rsidR="007B4D16" w:rsidRDefault="007B4D16" w:rsidP="007B4D16">
      <w:r>
        <w:t>California 10/16/22 - till present</w:t>
      </w:r>
    </w:p>
    <w:sectPr w:rsidR="007B4D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7537"/>
    <w:rsid w:val="007B4D16"/>
    <w:rsid w:val="00D7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2023-03-25T23:30:00Z</dcterms:created>
  <dcterms:modified xsi:type="dcterms:W3CDTF">2023-03-25T23:30:00Z</dcterms:modified>
</cp:coreProperties>
</file>