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EF" w:rsidRDefault="00E24B09" w:rsidP="005473EF">
      <w:r>
        <w:t xml:space="preserve">HEY HERE IS MY </w:t>
      </w:r>
      <w:proofErr w:type="gramStart"/>
      <w:r>
        <w:t>W2,</w:t>
      </w:r>
      <w:proofErr w:type="gramEnd"/>
      <w:r>
        <w:t xml:space="preserve"> ALSO I AM PAYING EDUCATION LOAN. AS WE SPOKE EARLIER, WE CAN CLAIM FOR THAT AS WELL.</w:t>
      </w:r>
    </w:p>
    <w:p w:rsidR="005473EF" w:rsidRDefault="00E24B09" w:rsidP="005473EF">
      <w:r>
        <w:t xml:space="preserve">: FIRST NAME: SHIVANI          </w:t>
      </w:r>
    </w:p>
    <w:p w:rsidR="005473EF" w:rsidRDefault="00E24B09" w:rsidP="005473EF">
      <w:r>
        <w:t>LAST NAME: PRABHU</w:t>
      </w:r>
    </w:p>
    <w:p w:rsidR="005473EF" w:rsidRDefault="00E24B09" w:rsidP="005473EF">
      <w:r>
        <w:t xml:space="preserve">SSN NO:                                             </w:t>
      </w:r>
    </w:p>
    <w:p w:rsidR="005473EF" w:rsidRDefault="00E24B09" w:rsidP="005473EF">
      <w:r>
        <w:t xml:space="preserve">DATE OF BIRTH: 5TH MARCH 1997                     </w:t>
      </w:r>
    </w:p>
    <w:p w:rsidR="005473EF" w:rsidRDefault="00E24B09" w:rsidP="005473EF">
      <w:r>
        <w:t>E-MAIL ID: SPRABHU5@STEVENS.EDU</w:t>
      </w:r>
    </w:p>
    <w:p w:rsidR="005473EF" w:rsidRDefault="00E24B09" w:rsidP="005473EF">
      <w:r>
        <w:t>PHONE NUMBER: 5512600502</w:t>
      </w:r>
    </w:p>
    <w:p w:rsidR="005473EF" w:rsidRDefault="00E24B09" w:rsidP="005473EF">
      <w:r>
        <w:t>OCCUPATION: SOFTWARE DEVELOPER AT MILESTONE UTILITY SERVICES</w:t>
      </w:r>
    </w:p>
    <w:p w:rsidR="005473EF" w:rsidRDefault="00E24B09" w:rsidP="005473EF">
      <w:r>
        <w:t xml:space="preserve">CURRENT ADDRESS: 210 FAIRVIEW AVENUE N, APT 547, SEATTLE, WA </w:t>
      </w:r>
    </w:p>
    <w:p w:rsidR="005473EF" w:rsidRDefault="00E24B09" w:rsidP="005473EF">
      <w:r>
        <w:t xml:space="preserve">VISA STATUS: STEM OPT </w:t>
      </w:r>
    </w:p>
    <w:p w:rsidR="005473EF" w:rsidRDefault="00E24B09" w:rsidP="005473EF">
      <w:r>
        <w:t>MARITAL STATUS: SINGLE</w:t>
      </w:r>
    </w:p>
    <w:p w:rsidR="005473EF" w:rsidRDefault="00E24B09" w:rsidP="005473EF">
      <w:r>
        <w:t xml:space="preserve"> FIRST PORT OF ENTRY: EWR</w:t>
      </w:r>
    </w:p>
    <w:p w:rsidR="0058256A" w:rsidRDefault="00E24B09" w:rsidP="005473EF">
      <w:r>
        <w:t>RESIDENCY DURING 2022: NJ</w:t>
      </w:r>
    </w:p>
    <w:p w:rsidR="005631FF" w:rsidRDefault="005631FF" w:rsidP="005473EF">
      <w:r w:rsidRPr="005631FF">
        <w:t xml:space="preserve">227 South </w:t>
      </w:r>
      <w:proofErr w:type="spellStart"/>
      <w:r w:rsidRPr="005631FF">
        <w:t>st</w:t>
      </w:r>
      <w:proofErr w:type="spellEnd"/>
      <w:r w:rsidRPr="005631FF">
        <w:t>, apt 1, jersey city NJ, 07307</w:t>
      </w:r>
    </w:p>
    <w:sectPr w:rsidR="005631FF" w:rsidSect="00582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473EF"/>
    <w:rsid w:val="002B65C2"/>
    <w:rsid w:val="005473EF"/>
    <w:rsid w:val="005631FF"/>
    <w:rsid w:val="0058256A"/>
    <w:rsid w:val="00E2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2023-04-04T17:16:00Z</dcterms:created>
  <dcterms:modified xsi:type="dcterms:W3CDTF">2023-04-05T18:53:00Z</dcterms:modified>
</cp:coreProperties>
</file>